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6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086"/>
        <w:gridCol w:w="1741"/>
        <w:gridCol w:w="1411"/>
        <w:gridCol w:w="3710"/>
      </w:tblGrid>
      <w:tr w:rsidR="00AD5548" w:rsidRPr="00AD5548" w14:paraId="41119A20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FB1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5E87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Direktor </w:t>
            </w: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- Martin Kofler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A1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MO - FR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1478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nach Vereinbarung</w:t>
            </w:r>
          </w:p>
        </w:tc>
      </w:tr>
      <w:tr w:rsidR="00AD5548" w:rsidRPr="00AD5548" w14:paraId="586CB597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8B2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71E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Lehrperson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7E3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KV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C7A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Tag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DF5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Zeit</w:t>
            </w:r>
          </w:p>
        </w:tc>
      </w:tr>
      <w:tr w:rsidR="00AD5548" w:rsidRPr="00AD5548" w14:paraId="18C2516B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497B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589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Aigner Siegfried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18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B7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4D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0F639F89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3303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C53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Astner Hanna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4B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DC5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CFD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11:20 - 12:10</w:t>
            </w:r>
          </w:p>
        </w:tc>
      </w:tr>
      <w:tr w:rsidR="00AD5548" w:rsidRPr="00AD5548" w14:paraId="49E13EC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0D3A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EB2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Bachmann Stefanie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699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D320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ED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794FC9B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DCF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86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Brandstätter Eveline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8A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02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4C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701ED956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FCC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213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Dag Markus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CB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D99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02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11:20 - 12:10</w:t>
            </w:r>
          </w:p>
        </w:tc>
      </w:tr>
      <w:tr w:rsidR="00AD5548" w:rsidRPr="00AD5548" w14:paraId="1787831B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A449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205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Dagn Eva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38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33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3B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31CE53E5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1F0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7B2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Eder Sabrina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38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9C74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nach Vereinbarung</w:t>
            </w:r>
          </w:p>
        </w:tc>
      </w:tr>
      <w:tr w:rsidR="00AD5548" w:rsidRPr="00AD5548" w14:paraId="4FE8CF6C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A03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C6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Ellmerer Julia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AD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1A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9010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7AB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585A09B5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3A80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194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Ennemoser Markus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F1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BB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47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4868FC8A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52AD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C3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Erber Angela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C4E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AF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78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7EEBFE58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EAF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6A2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Fischer Barbara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6D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3C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45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3A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65C1DB3F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485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F01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Flatscher Maria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74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3A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820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02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15EE5267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DE5F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E3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Franzl Giulia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72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1D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8C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E6D" w14:textId="55C0E9D6" w:rsidR="00AD5548" w:rsidRPr="00AD5548" w:rsidRDefault="00A1634C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5D97B53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F4F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0E5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Fuschlberger Catherine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A0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9C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82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07:30 - 08:20</w:t>
            </w:r>
          </w:p>
        </w:tc>
      </w:tr>
      <w:tr w:rsidR="00AD5548" w:rsidRPr="00AD5548" w14:paraId="2FD28C77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4A3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812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Gamerith Eva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DD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55D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8F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6C4864F0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ED2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53F7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Gasteiger Verena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73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E68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C4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553E1FF0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42C7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2F3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Höckner Anna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92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38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66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779C2049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1C31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18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741F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Jagoditsch Irene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77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4B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DD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2CA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467C5BAF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7DC4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19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BC0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Jalba Liliana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C8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27B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ACC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27FCFDD6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190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E58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Jung Letizia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FC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1B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E5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41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2959160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B14B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46B7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Kneißl Brigitte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A45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2C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B0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08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1C74EF7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520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1D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Leiner Arabella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35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2A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658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290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40CE32AC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0829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09F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Lindner Barbara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FAE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1C3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7C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76E8F238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C11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3BC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Magister Regina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E7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4A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7E4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72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598D9C8F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513E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DF4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Melmer Olga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58B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D58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C8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6191E6F6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0626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E5F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Ortner Thomas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FA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03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A18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40102D3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6B5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157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Perzl Thomas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A4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41B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55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35EBCD6F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DD83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28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837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Pflügler-Yudan Regina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6B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10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0B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2FF639FB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DCF6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29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A7B4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Polak Linda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22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4D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3E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FE0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20FD7DC2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115A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1E4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Pravda Eva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4A8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F9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A1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2F149F19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4E0C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02A5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Profunser Hanna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71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2D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A8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FDA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11:20 - 12:10</w:t>
            </w:r>
          </w:p>
        </w:tc>
      </w:tr>
      <w:tr w:rsidR="00AD5548" w:rsidRPr="00AD5548" w14:paraId="513D7E8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5B19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FD4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Rier Julia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85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4F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D50" w14:textId="6145E25E" w:rsidR="00AD5548" w:rsidRPr="00AD5548" w:rsidRDefault="00E917FB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7775E9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6F691A4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8098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D9D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Schermer Katharina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41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DA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69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4D064F78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8AA1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lastRenderedPageBreak/>
              <w:t>34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19EE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Schiestl Rainer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85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25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2C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13:00 - 13:50</w:t>
            </w:r>
          </w:p>
        </w:tc>
      </w:tr>
      <w:tr w:rsidR="00AD5548" w:rsidRPr="00AD5548" w14:paraId="5639CB7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81C5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E83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Schwaiger Lisa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70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1C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82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8B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5776CCB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D97E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5AA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Stanni Thomas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5D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3B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46D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CF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1FAA81C5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3D7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88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Steiner Christina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12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78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56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13:00 - 13:50</w:t>
            </w:r>
          </w:p>
        </w:tc>
      </w:tr>
      <w:tr w:rsidR="00AD5548" w:rsidRPr="00AD5548" w14:paraId="3256DF0D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295F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38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144D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Stöckl Barbara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B24D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162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7E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07:30 - 08:20</w:t>
            </w:r>
          </w:p>
        </w:tc>
      </w:tr>
      <w:tr w:rsidR="00AD5548" w:rsidRPr="00AD5548" w14:paraId="101797CD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C72B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39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A778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Taxacher Julia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812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2B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9F0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10:25 - 11:15</w:t>
            </w:r>
          </w:p>
        </w:tc>
      </w:tr>
      <w:tr w:rsidR="00AD5548" w:rsidRPr="00AD5548" w14:paraId="5FAAEFA1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3C02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CD5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Überall Hannes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4A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B8B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C3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6F960D26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CF6D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D92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Wallner Peter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CC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3E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DO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A9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33B838BF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59C5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B38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Webhofer Maud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C87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4C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DE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4AA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5DB392F8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BAD3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66A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Wieser Andrea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81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F51B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00B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11:20 - 12:10</w:t>
            </w:r>
          </w:p>
        </w:tc>
      </w:tr>
      <w:tr w:rsidR="00AD5548" w:rsidRPr="00AD5548" w14:paraId="325C8414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2529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367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Wirrer Silvia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AA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583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nach Vereinbarung</w:t>
            </w:r>
          </w:p>
        </w:tc>
      </w:tr>
      <w:tr w:rsidR="00AD5548" w:rsidRPr="00AD5548" w14:paraId="19B253C5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CE28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4AC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Wöhrer Maria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08A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3D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7F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FR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5E7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09:20 - 10:10</w:t>
            </w:r>
          </w:p>
        </w:tc>
      </w:tr>
      <w:tr w:rsidR="00AD5548" w:rsidRPr="00AD5548" w14:paraId="635428A5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61FD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44D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Zauner Stefan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5AC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D929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MI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424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08:25 - 09:15</w:t>
            </w:r>
          </w:p>
        </w:tc>
      </w:tr>
      <w:tr w:rsidR="00AD5548" w:rsidRPr="00AD5548" w14:paraId="34007DFD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2D8A" w14:textId="77777777" w:rsidR="00AD5548" w:rsidRPr="00AD5548" w:rsidRDefault="00AD5548" w:rsidP="00AD5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47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AAF" w14:textId="77777777" w:rsidR="00AD5548" w:rsidRPr="00AD5548" w:rsidRDefault="00AD5548" w:rsidP="00AD55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</w:pPr>
            <w:r w:rsidRPr="00AD554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Zimmermann Monika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0CFE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2B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468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MO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76F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11:20 - 12:10</w:t>
            </w:r>
          </w:p>
        </w:tc>
      </w:tr>
      <w:tr w:rsidR="00AD5548" w:rsidRPr="00AD5548" w14:paraId="3049B773" w14:textId="77777777" w:rsidTr="00AD5548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363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4396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BB4B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202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EE53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AD5548" w:rsidRPr="00AD5548" w14:paraId="13FAB47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3B1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23E" w14:textId="77777777" w:rsid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  <w:p w14:paraId="168D9F5D" w14:textId="77777777" w:rsid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  <w:p w14:paraId="4BA1A9C4" w14:textId="5477E4B4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Sprechstunde in der Schule -  nur gegen Voranmeldung im Kommunikationsheft ihrers Kindes</w:t>
            </w:r>
          </w:p>
        </w:tc>
      </w:tr>
      <w:tr w:rsidR="00AD5548" w:rsidRPr="00AD5548" w14:paraId="26BD9672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70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6FD1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Bei telefonischem Kontakt - Voranmeldung nicht notwendig</w:t>
            </w:r>
          </w:p>
        </w:tc>
      </w:tr>
      <w:tr w:rsidR="00AD5548" w:rsidRPr="00AD5548" w14:paraId="35F5AE43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E15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5E16" w14:textId="77777777" w:rsidR="00AD5548" w:rsidRPr="00AD5548" w:rsidRDefault="00AD5548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>Telefonnummmern: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3F64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 xml:space="preserve">Direktion </w:t>
            </w: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D185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05352 6900 441</w:t>
            </w:r>
          </w:p>
        </w:tc>
      </w:tr>
      <w:tr w:rsidR="00AD5548" w:rsidRPr="00AD5548" w14:paraId="074DFFA6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1D1A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4356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32BA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Lehrpersonen</w:t>
            </w: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E669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05352 6900 442 oder 443</w:t>
            </w:r>
          </w:p>
        </w:tc>
      </w:tr>
      <w:tr w:rsidR="00AD5548" w:rsidRPr="00AD5548" w14:paraId="4AAB93AD" w14:textId="77777777" w:rsidTr="00AD554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AF1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3CC4" w14:textId="77777777" w:rsidR="00AD5548" w:rsidRPr="00AD5548" w:rsidRDefault="00AD5548" w:rsidP="00AD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DD2E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Sekretariat</w:t>
            </w: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0D79" w14:textId="77777777" w:rsidR="00AD5548" w:rsidRPr="00AD5548" w:rsidRDefault="00AD5548" w:rsidP="00AD5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</w:pPr>
            <w:r w:rsidRPr="00AD554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de-DE"/>
              </w:rPr>
              <w:t xml:space="preserve"> 05352 6900 445</w:t>
            </w:r>
          </w:p>
        </w:tc>
      </w:tr>
    </w:tbl>
    <w:p w14:paraId="6BB73541" w14:textId="3588DF48" w:rsidR="00876BC4" w:rsidRPr="00AD5548" w:rsidRDefault="00876BC4" w:rsidP="00AD5548"/>
    <w:sectPr w:rsidR="00876BC4" w:rsidRPr="00AD5548" w:rsidSect="00141676">
      <w:headerReference w:type="default" r:id="rId7"/>
      <w:footerReference w:type="default" r:id="rId8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4502" w14:textId="77777777" w:rsidR="00266E82" w:rsidRDefault="00266E82" w:rsidP="00141676">
      <w:pPr>
        <w:spacing w:after="0" w:line="240" w:lineRule="auto"/>
      </w:pPr>
      <w:r>
        <w:separator/>
      </w:r>
    </w:p>
  </w:endnote>
  <w:endnote w:type="continuationSeparator" w:id="0">
    <w:p w14:paraId="61FA852A" w14:textId="77777777" w:rsidR="00266E82" w:rsidRDefault="00266E82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548" w14:textId="77777777" w:rsidR="00141676" w:rsidRDefault="00141676" w:rsidP="00141676">
    <w:pPr>
      <w:pStyle w:val="Fuzeile"/>
      <w:ind w:hanging="1417"/>
    </w:pPr>
    <w:r>
      <w:rPr>
        <w:noProof/>
        <w:lang w:eastAsia="de-AT"/>
      </w:rPr>
      <w:drawing>
        <wp:inline distT="0" distB="0" distL="0" distR="0" wp14:anchorId="6BB7354B" wp14:editId="6BB7354C">
          <wp:extent cx="7562850" cy="57806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_M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67" cy="57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BE28" w14:textId="77777777" w:rsidR="00266E82" w:rsidRDefault="00266E82" w:rsidP="00141676">
      <w:pPr>
        <w:spacing w:after="0" w:line="240" w:lineRule="auto"/>
      </w:pPr>
      <w:r>
        <w:separator/>
      </w:r>
    </w:p>
  </w:footnote>
  <w:footnote w:type="continuationSeparator" w:id="0">
    <w:p w14:paraId="11A5E3E4" w14:textId="77777777" w:rsidR="00266E82" w:rsidRDefault="00266E82" w:rsidP="0014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546" w14:textId="77777777" w:rsidR="00141676" w:rsidRDefault="00141676" w:rsidP="00141676">
    <w:pPr>
      <w:pStyle w:val="Kopfzeile"/>
      <w:ind w:hanging="1417"/>
    </w:pPr>
    <w:r>
      <w:rPr>
        <w:noProof/>
        <w:lang w:eastAsia="de-AT"/>
      </w:rPr>
      <w:drawing>
        <wp:inline distT="0" distB="0" distL="0" distR="0" wp14:anchorId="6BB73549" wp14:editId="6BB7354A">
          <wp:extent cx="7562850" cy="10858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M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73547" w14:textId="77777777" w:rsidR="00141676" w:rsidRDefault="00141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AF0"/>
    <w:multiLevelType w:val="hybridMultilevel"/>
    <w:tmpl w:val="1DFA853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C0504D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C0504D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C0504D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504D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C0504D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C0504D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C0504D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C0504D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C0504D" w:themeColor="accent2"/>
        <w:sz w:val="24"/>
      </w:rPr>
    </w:lvl>
  </w:abstractNum>
  <w:abstractNum w:abstractNumId="2" w15:restartNumberingAfterBreak="0">
    <w:nsid w:val="4BF25A7F"/>
    <w:multiLevelType w:val="hybridMultilevel"/>
    <w:tmpl w:val="C0B6A3BC"/>
    <w:lvl w:ilvl="0" w:tplc="8DB042C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9BBB59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9BBB59" w:themeColor="accent3"/>
        <w:sz w:val="24"/>
      </w:rPr>
    </w:lvl>
  </w:abstractNum>
  <w:abstractNum w:abstractNumId="4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C0504D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C0504D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C0504D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C0504D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C0504D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C0504D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C0504D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C0504D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C0504D" w:themeColor="accent2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76"/>
    <w:rsid w:val="0012108C"/>
    <w:rsid w:val="001355C1"/>
    <w:rsid w:val="00141676"/>
    <w:rsid w:val="001C1DE3"/>
    <w:rsid w:val="00242008"/>
    <w:rsid w:val="00266E82"/>
    <w:rsid w:val="002E5DD0"/>
    <w:rsid w:val="003B4B7A"/>
    <w:rsid w:val="004155E4"/>
    <w:rsid w:val="00596639"/>
    <w:rsid w:val="006F0EF7"/>
    <w:rsid w:val="00715BCE"/>
    <w:rsid w:val="00766A40"/>
    <w:rsid w:val="00857DB8"/>
    <w:rsid w:val="00876BC4"/>
    <w:rsid w:val="008B3174"/>
    <w:rsid w:val="008C0056"/>
    <w:rsid w:val="00A1634C"/>
    <w:rsid w:val="00A9154B"/>
    <w:rsid w:val="00AD5548"/>
    <w:rsid w:val="00AF6F26"/>
    <w:rsid w:val="00B0180B"/>
    <w:rsid w:val="00C34607"/>
    <w:rsid w:val="00C46731"/>
    <w:rsid w:val="00E4257C"/>
    <w:rsid w:val="00E917FB"/>
    <w:rsid w:val="00EB5D29"/>
    <w:rsid w:val="00E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B73541"/>
  <w15:docId w15:val="{E81C5AEC-AFC2-4602-98A6-A32AA114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676"/>
  </w:style>
  <w:style w:type="paragraph" w:styleId="Fuzeile">
    <w:name w:val="footer"/>
    <w:basedOn w:val="Standard"/>
    <w:link w:val="FuzeileZchn"/>
    <w:uiPriority w:val="99"/>
    <w:unhideWhenUsed/>
    <w:rsid w:val="0014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6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67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76B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876BC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3B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857DB8"/>
    <w:pPr>
      <w:spacing w:before="200" w:after="0" w:line="240" w:lineRule="auto"/>
      <w:contextualSpacing/>
    </w:pPr>
    <w:rPr>
      <w:color w:val="000000" w:themeColor="text1"/>
      <w:sz w:val="24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857DB8"/>
    <w:pPr>
      <w:numPr>
        <w:numId w:val="2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57DB8"/>
    <w:rPr>
      <w:color w:val="000000" w:themeColor="text1"/>
      <w:sz w:val="24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857DB8"/>
    <w:rPr>
      <w:rFonts w:cs="Tahoma"/>
      <w:color w:val="000000" w:themeColor="text1"/>
      <w:sz w:val="24"/>
      <w:szCs w:val="24"/>
      <w:lang w:val="de-DE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857DB8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857DB8"/>
    <w:rPr>
      <w:rFonts w:cs="Tahoma"/>
      <w:color w:val="000000" w:themeColor="text1"/>
      <w:sz w:val="24"/>
      <w:szCs w:val="24"/>
      <w:lang w:val="de-DE"/>
    </w:rPr>
  </w:style>
  <w:style w:type="character" w:styleId="Hyperlink">
    <w:name w:val="Hyperlink"/>
    <w:basedOn w:val="BesuchterLink"/>
    <w:uiPriority w:val="99"/>
    <w:unhideWhenUsed/>
    <w:rsid w:val="00857DB8"/>
    <w:rPr>
      <w:color w:val="C0504D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857DB8"/>
    <w:pPr>
      <w:numPr>
        <w:numId w:val="3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857DB8"/>
    <w:rPr>
      <w:color w:val="000000" w:themeColor="text1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857DB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7DB8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857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1 St. Johann Sekretariat</cp:lastModifiedBy>
  <cp:revision>21</cp:revision>
  <cp:lastPrinted>2025-09-25T10:08:00Z</cp:lastPrinted>
  <dcterms:created xsi:type="dcterms:W3CDTF">2020-09-03T09:24:00Z</dcterms:created>
  <dcterms:modified xsi:type="dcterms:W3CDTF">2025-09-26T06:23:00Z</dcterms:modified>
</cp:coreProperties>
</file>