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263B" w:rsidP="0060263B" w:rsidRDefault="0060263B" w14:paraId="71DCEE2E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43AA4B7A" w14:textId="77777777">
      <w:pPr>
        <w:pStyle w:val="Header"/>
        <w:tabs>
          <w:tab w:val="clear" w:pos="4536"/>
          <w:tab w:val="clear" w:pos="9072"/>
        </w:tabs>
      </w:pPr>
    </w:p>
    <w:p w:rsidR="00085490" w:rsidP="00085490" w:rsidRDefault="00085490" w14:paraId="771E6F65" w14:textId="33413910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  <w:r w:rsidRPr="00391557">
        <w:rPr>
          <w:rFonts w:ascii="Arial Rounded MT Bold" w:hAnsi="Arial Rounded MT Bold"/>
          <w:sz w:val="22"/>
          <w:szCs w:val="22"/>
        </w:rPr>
        <w:t>Die MS 1 St. Johann gibt eine Auflistung der Hefte, Mappen, Schreibutensilien, ... wie folgt bekannt.</w:t>
      </w:r>
    </w:p>
    <w:p w:rsidR="0060263B" w:rsidP="0060263B" w:rsidRDefault="0060263B" w14:paraId="65A45AFE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591BAFED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1638F86F" w14:textId="77777777">
      <w:pPr>
        <w:pStyle w:val="Header"/>
        <w:tabs>
          <w:tab w:val="clear" w:pos="4536"/>
          <w:tab w:val="clear" w:pos="9072"/>
        </w:tabs>
        <w:jc w:val="center"/>
        <w:rPr>
          <w:b/>
          <w:bCs/>
          <w:sz w:val="40"/>
        </w:rPr>
      </w:pPr>
      <w:r w:rsidRPr="0D3AA9A7" w:rsidR="40B01214">
        <w:rPr>
          <w:b w:val="1"/>
          <w:bCs w:val="1"/>
          <w:sz w:val="40"/>
          <w:szCs w:val="40"/>
        </w:rPr>
        <w:t>1. Klasse</w:t>
      </w:r>
    </w:p>
    <w:p w:rsidR="0060263B" w:rsidP="0060263B" w:rsidRDefault="0060263B" w14:paraId="58FC4660" w14:textId="77777777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2131"/>
        <w:gridCol w:w="2126"/>
        <w:gridCol w:w="2109"/>
      </w:tblGrid>
      <w:tr w:rsidR="00F1751B" w:rsidTr="0D3AA9A7" w14:paraId="4ADE8F25" w14:textId="77777777">
        <w:trPr>
          <w:trHeight w:val="558"/>
        </w:trPr>
        <w:tc>
          <w:tcPr>
            <w:tcW w:w="380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F1751B" w:rsidP="00F1751B" w:rsidRDefault="00F1751B" w14:paraId="6124C49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Grundausstattung</w:t>
            </w:r>
          </w:p>
        </w:tc>
        <w:tc>
          <w:tcPr>
            <w:tcW w:w="636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BA67F0" w:rsidP="005148D4" w:rsidRDefault="00F80495" w14:paraId="58146118" w14:textId="6CE46CF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bCs/>
                <w:sz w:val="18"/>
              </w:rPr>
              <w:t>halbg</w:t>
            </w:r>
            <w:r w:rsidRPr="00F80495">
              <w:rPr>
                <w:b/>
                <w:bCs/>
                <w:sz w:val="18"/>
              </w:rPr>
              <w:t>eschlossene</w:t>
            </w:r>
            <w:r>
              <w:rPr>
                <w:sz w:val="18"/>
              </w:rPr>
              <w:t xml:space="preserve"> </w:t>
            </w:r>
            <w:r w:rsidR="00980092">
              <w:rPr>
                <w:sz w:val="18"/>
              </w:rPr>
              <w:t>Hausschuhe,</w:t>
            </w:r>
            <w:r w:rsidR="00BA67F0">
              <w:rPr>
                <w:sz w:val="18"/>
              </w:rPr>
              <w:t xml:space="preserve"> Kleidung für den Sportunterricht,</w:t>
            </w:r>
          </w:p>
          <w:p w:rsidR="00BA67F0" w:rsidP="005148D4" w:rsidRDefault="00F1751B" w14:paraId="0A62A6FD" w14:textId="245261D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Schere, Uhu-Stic</w:t>
            </w:r>
            <w:r w:rsidR="00E60D3F">
              <w:rPr>
                <w:sz w:val="18"/>
              </w:rPr>
              <w:t>k</w:t>
            </w:r>
            <w:r>
              <w:rPr>
                <w:sz w:val="18"/>
              </w:rPr>
              <w:t>, Notizblock,</w:t>
            </w:r>
            <w:r w:rsidR="004C6446">
              <w:rPr>
                <w:sz w:val="18"/>
              </w:rPr>
              <w:t xml:space="preserve"> </w:t>
            </w:r>
            <w:r w:rsidRPr="00920483">
              <w:rPr>
                <w:b/>
                <w:bCs/>
                <w:sz w:val="18"/>
              </w:rPr>
              <w:t>vollständiges</w:t>
            </w:r>
            <w:r>
              <w:rPr>
                <w:sz w:val="18"/>
              </w:rPr>
              <w:t xml:space="preserve"> Schreibzeug, </w:t>
            </w:r>
          </w:p>
          <w:p w:rsidR="00F1751B" w:rsidP="005148D4" w:rsidRDefault="00F1751B" w14:paraId="58BA6503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Vorhängeschloss für Spind</w:t>
            </w:r>
            <w:r w:rsidR="00BA67F0">
              <w:rPr>
                <w:sz w:val="18"/>
              </w:rPr>
              <w:t>,</w:t>
            </w:r>
          </w:p>
          <w:p w:rsidR="00BA67F0" w:rsidP="33623615" w:rsidRDefault="000752E5" w14:paraId="79158D67" w14:textId="248C3FD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szCs w:val="18"/>
              </w:rPr>
            </w:pPr>
            <w:r w:rsidRPr="1221ED77">
              <w:rPr>
                <w:sz w:val="18"/>
                <w:szCs w:val="18"/>
              </w:rPr>
              <w:t>iPad</w:t>
            </w:r>
            <w:r w:rsidRPr="1221ED77" w:rsidR="00542F72">
              <w:rPr>
                <w:sz w:val="18"/>
                <w:szCs w:val="18"/>
              </w:rPr>
              <w:t xml:space="preserve"> und</w:t>
            </w:r>
            <w:r w:rsidRPr="1221ED77" w:rsidR="00EF0B37">
              <w:rPr>
                <w:sz w:val="18"/>
                <w:szCs w:val="18"/>
              </w:rPr>
              <w:t xml:space="preserve"> </w:t>
            </w:r>
            <w:r w:rsidRPr="1221ED77" w:rsidR="005148D4">
              <w:rPr>
                <w:sz w:val="18"/>
                <w:szCs w:val="18"/>
              </w:rPr>
              <w:t>Kopfhörer</w:t>
            </w:r>
            <w:r w:rsidRPr="1221ED77" w:rsidR="04A3D687">
              <w:rPr>
                <w:sz w:val="18"/>
                <w:szCs w:val="18"/>
              </w:rPr>
              <w:t xml:space="preserve"> (iPad wird von der Schule gestellt, ab November)</w:t>
            </w:r>
          </w:p>
        </w:tc>
      </w:tr>
      <w:tr w:rsidR="00C40172" w:rsidTr="0D3AA9A7" w14:paraId="690B5D31" w14:textId="77777777">
        <w:tc>
          <w:tcPr>
            <w:tcW w:w="380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724B280D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Deutsch</w:t>
            </w:r>
          </w:p>
        </w:tc>
        <w:tc>
          <w:tcPr>
            <w:tcW w:w="2131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C40172" w:rsidP="00C40172" w:rsidRDefault="00982D80" w14:paraId="484C79F3" w14:textId="626CF722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4</w:t>
            </w:r>
            <w:r w:rsidR="00C40172">
              <w:rPr>
                <w:sz w:val="18"/>
              </w:rPr>
              <w:t xml:space="preserve"> DIN A4</w:t>
            </w:r>
          </w:p>
          <w:p w:rsidR="00C40172" w:rsidP="00C40172" w:rsidRDefault="00C40172" w14:paraId="38EF499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1 Schnellhefter </w:t>
            </w:r>
          </w:p>
        </w:tc>
        <w:tc>
          <w:tcPr>
            <w:tcW w:w="2126" w:type="dxa"/>
            <w:tcBorders>
              <w:top w:val="double" w:color="auto" w:sz="4" w:space="0"/>
            </w:tcBorders>
            <w:tcMar/>
          </w:tcPr>
          <w:p w:rsidR="00C40172" w:rsidP="00C40172" w:rsidRDefault="00C40172" w14:paraId="4EE7691E" w14:textId="7777777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="00C40172" w:rsidP="00C40172" w:rsidRDefault="00C40172" w14:paraId="1EB88B60" w14:textId="77777777">
            <w:pPr>
              <w:rPr>
                <w:sz w:val="18"/>
              </w:rPr>
            </w:pPr>
          </w:p>
        </w:tc>
        <w:tc>
          <w:tcPr>
            <w:tcW w:w="2109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28C7B5CC" w14:textId="7777777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C40172" w:rsidP="00C40172" w:rsidRDefault="00C40172" w14:paraId="1096175F" w14:textId="77777777">
            <w:pPr>
              <w:rPr>
                <w:sz w:val="18"/>
              </w:rPr>
            </w:pPr>
          </w:p>
        </w:tc>
      </w:tr>
      <w:tr w:rsidR="00C40172" w:rsidTr="0D3AA9A7" w14:paraId="6F9E67E1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74031E27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Englisch</w:t>
            </w:r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C40172" w:rsidP="00C40172" w:rsidRDefault="00C40172" w14:paraId="36A8B9F3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>1 A4 – Heft</w:t>
            </w:r>
            <w:r>
              <w:rPr>
                <w:sz w:val="18"/>
                <w:lang w:val="en-GB"/>
              </w:rPr>
              <w:t xml:space="preserve"> </w:t>
            </w:r>
          </w:p>
          <w:p w:rsidR="00C40172" w:rsidP="00C40172" w:rsidRDefault="00F80495" w14:paraId="01F27BD1" w14:textId="5AB0FEC6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  <w:r w:rsidR="00C40172">
              <w:rPr>
                <w:sz w:val="18"/>
                <w:lang w:val="en-GB"/>
              </w:rPr>
              <w:t xml:space="preserve"> A4 – Heft</w:t>
            </w:r>
          </w:p>
          <w:p w:rsidRPr="00B53AC9" w:rsidR="00C40172" w:rsidP="77DB145D" w:rsidRDefault="00C40172" w14:paraId="55E9AF7E" w14:textId="0791FA95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GB"/>
              </w:rPr>
            </w:pPr>
            <w:r w:rsidRPr="77DB145D">
              <w:rPr>
                <w:sz w:val="18"/>
                <w:szCs w:val="18"/>
                <w:lang w:val="en-GB"/>
              </w:rPr>
              <w:t>1 A4 – Heft</w:t>
            </w:r>
          </w:p>
        </w:tc>
        <w:tc>
          <w:tcPr>
            <w:tcW w:w="2126" w:type="dxa"/>
            <w:tcMar/>
          </w:tcPr>
          <w:p w:rsidRPr="00F80495" w:rsidR="00C40172" w:rsidP="00C40172" w:rsidRDefault="00C40172" w14:paraId="00FE677E" w14:textId="196275B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de-AT"/>
              </w:rPr>
            </w:pPr>
            <w:r w:rsidRPr="00F80495">
              <w:rPr>
                <w:sz w:val="18"/>
                <w:lang w:val="de-AT"/>
              </w:rPr>
              <w:t>40 Blatt liniert</w:t>
            </w:r>
            <w:r w:rsidRPr="00F80495" w:rsidR="00883BFD">
              <w:rPr>
                <w:sz w:val="18"/>
                <w:lang w:val="de-AT"/>
              </w:rPr>
              <w:t xml:space="preserve"> </w:t>
            </w:r>
          </w:p>
          <w:p w:rsidR="00C40172" w:rsidP="00C40172" w:rsidRDefault="00C40172" w14:paraId="3AD503C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="00C40172" w:rsidP="00C40172" w:rsidRDefault="00C40172" w14:paraId="18FE82D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</w:tc>
        <w:tc>
          <w:tcPr>
            <w:tcW w:w="2109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76EE7B7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3602C29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C40172" w:rsidP="00C40172" w:rsidRDefault="00C40172" w14:paraId="22F0169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</w:tc>
      </w:tr>
      <w:tr w:rsidR="00C40172" w:rsidTr="0D3AA9A7" w14:paraId="30495B74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2B040D37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Mathematik</w:t>
            </w:r>
            <w:proofErr w:type="spellEnd"/>
          </w:p>
        </w:tc>
        <w:tc>
          <w:tcPr>
            <w:tcW w:w="2131" w:type="dxa"/>
            <w:tcBorders>
              <w:left w:val="double" w:color="auto" w:sz="4" w:space="0"/>
            </w:tcBorders>
            <w:shd w:val="clear" w:color="auto" w:fill="FFFFFF" w:themeFill="background1"/>
            <w:tcMar/>
          </w:tcPr>
          <w:p w:rsidR="00C40172" w:rsidP="39E5BDD9" w:rsidRDefault="00C40172" w14:paraId="557BAECD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  <w:lang w:val="en-GB"/>
              </w:rPr>
            </w:pPr>
            <w:r w:rsidRPr="026460C3">
              <w:rPr>
                <w:sz w:val="18"/>
                <w:szCs w:val="18"/>
                <w:lang w:val="en-GB"/>
              </w:rPr>
              <w:t>1 A4 – Heft</w:t>
            </w:r>
          </w:p>
          <w:p w:rsidR="00C40172" w:rsidP="026460C3" w:rsidRDefault="00C40172" w14:paraId="04EDD4A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2 A4 – Hefte</w:t>
            </w:r>
          </w:p>
          <w:p w:rsidR="00C40172" w:rsidP="026460C3" w:rsidRDefault="00C40172" w14:paraId="3304C16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1 Schnellhefter</w:t>
            </w:r>
          </w:p>
        </w:tc>
        <w:tc>
          <w:tcPr>
            <w:tcW w:w="2126" w:type="dxa"/>
            <w:shd w:val="clear" w:color="auto" w:fill="FFFFFF" w:themeFill="background1"/>
            <w:tcMar/>
          </w:tcPr>
          <w:p w:rsidR="00C40172" w:rsidP="39E5BDD9" w:rsidRDefault="00C40172" w14:paraId="587C23A5" w14:textId="471FC4AD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40 Blatt kariert</w:t>
            </w:r>
            <w:r w:rsidRPr="026460C3" w:rsidR="00981FD5">
              <w:rPr>
                <w:sz w:val="18"/>
                <w:szCs w:val="18"/>
              </w:rPr>
              <w:t xml:space="preserve"> </w:t>
            </w:r>
          </w:p>
          <w:p w:rsidR="00C40172" w:rsidP="40D8364B" w:rsidRDefault="00C40172" w14:paraId="2D70569F" w14:textId="3407E96D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20 Blatt kariert</w:t>
            </w:r>
            <w:r w:rsidRPr="026460C3" w:rsidR="00981FD5">
              <w:rPr>
                <w:sz w:val="18"/>
                <w:szCs w:val="18"/>
              </w:rPr>
              <w:t xml:space="preserve"> </w:t>
            </w:r>
          </w:p>
          <w:p w:rsidR="00C40172" w:rsidP="026460C3" w:rsidRDefault="00C40172" w14:paraId="49B7D7E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2CE246A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7FBC718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7B5CC04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47841617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09464E21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C40172" w:rsidP="00C40172" w:rsidRDefault="00C40172" w14:paraId="69300B6C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73331A5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Linienspiegel</w:t>
            </w:r>
          </w:p>
          <w:p w:rsidR="00C40172" w:rsidP="00C40172" w:rsidRDefault="00C40172" w14:paraId="0A86F30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="00C40172" w:rsidP="00C40172" w:rsidRDefault="00C40172" w14:paraId="7625D843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47FC5D78" w:rsidRDefault="00C40172" w14:paraId="24E66D31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92F89">
              <w:rPr>
                <w:sz w:val="18"/>
                <w:szCs w:val="18"/>
              </w:rPr>
              <w:t>40 Blatt unliniert</w:t>
            </w:r>
          </w:p>
          <w:p w:rsidR="00C40172" w:rsidP="00C40172" w:rsidRDefault="00C40172" w14:paraId="36F7A52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558887E9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71D2EA4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373AB6C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418A9B07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3150519D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Geografie / Wirtschaftskunde</w:t>
            </w:r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00C40172" w:rsidP="00C40172" w:rsidRDefault="00C40172" w14:paraId="7157C50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F2EAB4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4C6EC2A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40172" w:rsidP="00C40172" w:rsidRDefault="00C40172" w14:paraId="502E490C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1AB53D09" w14:textId="71C90442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</w:t>
            </w:r>
            <w:r w:rsidR="00982D80">
              <w:rPr>
                <w:sz w:val="18"/>
              </w:rPr>
              <w:t xml:space="preserve"> liniert</w:t>
            </w:r>
          </w:p>
          <w:p w:rsidR="00C40172" w:rsidP="00C40172" w:rsidRDefault="00C40172" w14:paraId="35F3366C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E7B90E5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75727BD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406522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2A291A04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Pr="00F80495" w:rsidR="00C40172" w:rsidP="00C40172" w:rsidRDefault="00C40172" w14:paraId="7D6A34DB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 w:rsidRPr="00F80495">
              <w:rPr>
                <w:sz w:val="28"/>
              </w:rPr>
              <w:t>Biologie / Umweltkunde</w:t>
            </w:r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Pr="00F80495" w:rsidR="00C40172" w:rsidP="00C40172" w:rsidRDefault="00C40172" w14:paraId="6E7AA32D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F80495" w:rsidR="00C40172" w:rsidP="00C40172" w:rsidRDefault="00C40172" w14:paraId="71D2EBA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1 A4 – Heft</w:t>
            </w:r>
          </w:p>
          <w:p w:rsidRPr="00F80495" w:rsidR="00C40172" w:rsidP="00C40172" w:rsidRDefault="00C40172" w14:paraId="43A7850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80495" w:rsidR="00C40172" w:rsidP="00C40172" w:rsidRDefault="00C40172" w14:paraId="0CA7B7F6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F80495" w:rsidR="00C40172" w:rsidP="00F80495" w:rsidRDefault="00433483" w14:paraId="251E2F33" w14:textId="5A63E62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40 Blatt liniert</w:t>
            </w:r>
          </w:p>
        </w:tc>
        <w:tc>
          <w:tcPr>
            <w:tcW w:w="2109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Pr="00F80495" w:rsidR="00C40172" w:rsidP="00C40172" w:rsidRDefault="00C40172" w14:paraId="12057C77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778498E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ohne Rand</w:t>
            </w:r>
          </w:p>
          <w:p w:rsidR="00C40172" w:rsidP="00C40172" w:rsidRDefault="00C40172" w14:paraId="34EAAE2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656E94C2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  <w:vAlign w:val="center"/>
          </w:tcPr>
          <w:p w:rsidR="00C40172" w:rsidP="00AD4641" w:rsidRDefault="00C40172" w14:paraId="05D7D63C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Musikerziehung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44279E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1 Ordner</w:t>
            </w:r>
          </w:p>
          <w:p w:rsidR="00C40172" w:rsidP="00C40172" w:rsidRDefault="00C40172" w14:paraId="454BCFB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5 Trennblätter</w:t>
            </w:r>
          </w:p>
          <w:p w:rsidR="00C40172" w:rsidP="00C40172" w:rsidRDefault="00F910CA" w14:paraId="39134FE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Ca. 20 </w:t>
            </w:r>
            <w:r w:rsidR="00C40172">
              <w:rPr>
                <w:sz w:val="18"/>
              </w:rPr>
              <w:t>Einlageblätter liniert</w:t>
            </w:r>
          </w:p>
          <w:p w:rsidR="00F910CA" w:rsidP="00C40172" w:rsidRDefault="00F910CA" w14:paraId="086D5550" w14:textId="1FD81600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Verstärkungsringe </w:t>
            </w:r>
          </w:p>
        </w:tc>
      </w:tr>
      <w:tr w:rsidR="00C40172" w:rsidTr="0D3AA9A7" w14:paraId="169346BE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0E186E" w14:paraId="5E4DC73E" w14:textId="6FE986CB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Kunst und Gestaltung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D3AA9A7" w:rsidRDefault="00C40172" w14:paraId="68E17D86" w14:textId="0173CCC4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D3AA9A7" w:rsidR="00C40172">
              <w:rPr>
                <w:sz w:val="18"/>
                <w:szCs w:val="18"/>
              </w:rPr>
              <w:t xml:space="preserve">Schuhkarton, Wasserbecher, </w:t>
            </w:r>
            <w:r w:rsidRPr="0D3AA9A7" w:rsidR="00C40172">
              <w:rPr>
                <w:sz w:val="18"/>
                <w:szCs w:val="18"/>
              </w:rPr>
              <w:t>Maltuch</w:t>
            </w:r>
            <w:r w:rsidRPr="0D3AA9A7" w:rsidR="00C40172">
              <w:rPr>
                <w:sz w:val="18"/>
                <w:szCs w:val="18"/>
              </w:rPr>
              <w:t xml:space="preserve">, </w:t>
            </w:r>
            <w:r w:rsidRPr="0D3AA9A7" w:rsidR="42EE4F1B">
              <w:rPr>
                <w:sz w:val="18"/>
                <w:szCs w:val="18"/>
              </w:rPr>
              <w:t>Jaxon</w:t>
            </w:r>
            <w:r w:rsidRPr="0D3AA9A7" w:rsidR="4D28BED1">
              <w:rPr>
                <w:sz w:val="18"/>
                <w:szCs w:val="18"/>
              </w:rPr>
              <w:t>-</w:t>
            </w:r>
            <w:r w:rsidRPr="0D3AA9A7" w:rsidR="4D28BED1">
              <w:rPr>
                <w:sz w:val="18"/>
                <w:szCs w:val="18"/>
              </w:rPr>
              <w:t>Ölpastellkreiden</w:t>
            </w:r>
            <w:r w:rsidRPr="0D3AA9A7" w:rsidR="5212FB43">
              <w:rPr>
                <w:sz w:val="18"/>
                <w:szCs w:val="18"/>
              </w:rPr>
              <w:t>, Filzstifte</w:t>
            </w:r>
            <w:r w:rsidRPr="0D3AA9A7" w:rsidR="50CDEB43">
              <w:rPr>
                <w:sz w:val="18"/>
                <w:szCs w:val="18"/>
              </w:rPr>
              <w:t>;</w:t>
            </w:r>
          </w:p>
          <w:p w:rsidR="00C40172" w:rsidP="00C40172" w:rsidRDefault="00C40172" w14:paraId="2D995C04" w14:textId="3CEA516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gute Wasserfarben</w:t>
            </w:r>
            <w:r w:rsidR="00D46C3F">
              <w:rPr>
                <w:sz w:val="18"/>
              </w:rPr>
              <w:t xml:space="preserve"> </w:t>
            </w:r>
            <w:r w:rsidR="007E6CE8">
              <w:rPr>
                <w:sz w:val="18"/>
              </w:rPr>
              <w:t>(</w:t>
            </w:r>
            <w:r w:rsidRPr="77DB145D" w:rsidR="00D46C3F">
              <w:rPr>
                <w:sz w:val="18"/>
                <w:szCs w:val="18"/>
              </w:rPr>
              <w:t xml:space="preserve">Pelikan 12 oder 24 oder </w:t>
            </w:r>
            <w:proofErr w:type="spellStart"/>
            <w:r w:rsidRPr="77DB145D" w:rsidR="00D46C3F">
              <w:rPr>
                <w:sz w:val="18"/>
                <w:szCs w:val="18"/>
              </w:rPr>
              <w:t>Jolly</w:t>
            </w:r>
            <w:proofErr w:type="spellEnd"/>
            <w:r w:rsidRPr="77DB145D" w:rsidR="00D46C3F">
              <w:rPr>
                <w:sz w:val="18"/>
                <w:szCs w:val="18"/>
              </w:rPr>
              <w:t xml:space="preserve"> 12 oder 24)</w:t>
            </w:r>
            <w:r w:rsidR="007E6CE8">
              <w:rPr>
                <w:sz w:val="18"/>
                <w:szCs w:val="18"/>
              </w:rPr>
              <w:t xml:space="preserve">; Deckweiß </w:t>
            </w:r>
          </w:p>
          <w:p w:rsidR="00C40172" w:rsidP="00C40172" w:rsidRDefault="00C40172" w14:paraId="6F6BD33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je 3 Borsten- und Haarpinsel (verschiedene Stärken)</w:t>
            </w:r>
          </w:p>
        </w:tc>
      </w:tr>
      <w:tr w:rsidR="00085490" w:rsidTr="0D3AA9A7" w14:paraId="03BC25D9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  <w:tcMar/>
            <w:vAlign w:val="center"/>
          </w:tcPr>
          <w:p w:rsidR="00085490" w:rsidP="00652D17" w:rsidRDefault="00C70076" w14:paraId="2B0DA571" w14:textId="238B6B68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 w:rsidRPr="26118B00">
              <w:rPr>
                <w:sz w:val="28"/>
                <w:szCs w:val="28"/>
              </w:rPr>
              <w:t>Technik und Design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  <w:tcMar/>
          </w:tcPr>
          <w:p w:rsidR="00085490" w:rsidP="33623615" w:rsidRDefault="00F80495" w14:paraId="45909F4A" w14:textId="519C14B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</w:rPr>
              <w:t>Werkkoffer</w:t>
            </w:r>
            <w:r w:rsidRPr="77DB14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gefüllt mit einer Stoffs</w:t>
            </w:r>
            <w:r w:rsidRPr="77DB145D" w:rsidR="00085490">
              <w:rPr>
                <w:sz w:val="18"/>
                <w:szCs w:val="18"/>
              </w:rPr>
              <w:t>chere</w:t>
            </w:r>
            <w:r w:rsidRPr="77DB145D" w:rsidR="30DF58F5">
              <w:rPr>
                <w:sz w:val="18"/>
                <w:szCs w:val="18"/>
              </w:rPr>
              <w:t xml:space="preserve"> + 1 Häkelnadel</w:t>
            </w:r>
          </w:p>
          <w:p w:rsidR="00085490" w:rsidP="00085490" w:rsidRDefault="00085490" w14:paraId="1753C513" w14:textId="623A1446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dünne und dicke Nadeln zum Nähen, Stecknadeln</w:t>
            </w:r>
            <w:r w:rsidR="00F80495">
              <w:rPr>
                <w:sz w:val="18"/>
              </w:rPr>
              <w:t xml:space="preserve">, </w:t>
            </w:r>
            <w:r>
              <w:rPr>
                <w:sz w:val="18"/>
              </w:rPr>
              <w:t>Klebstoff (flüssig)</w:t>
            </w:r>
          </w:p>
        </w:tc>
      </w:tr>
    </w:tbl>
    <w:p w:rsidR="0060263B" w:rsidP="0060263B" w:rsidRDefault="0060263B" w14:paraId="6404B54B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23ABF8AE" w14:textId="77777777">
      <w:pPr>
        <w:pStyle w:val="Header"/>
        <w:tabs>
          <w:tab w:val="clear" w:pos="4536"/>
          <w:tab w:val="clear" w:pos="9072"/>
        </w:tabs>
      </w:pPr>
    </w:p>
    <w:p w:rsidR="001558E7" w:rsidP="0060263B" w:rsidRDefault="001558E7" w14:paraId="176FFD69" w14:textId="77777777">
      <w:pPr>
        <w:pStyle w:val="Header"/>
        <w:tabs>
          <w:tab w:val="clear" w:pos="4536"/>
          <w:tab w:val="clear" w:pos="9072"/>
        </w:tabs>
      </w:pPr>
    </w:p>
    <w:p w:rsidR="00A9239A" w:rsidP="00A9239A" w:rsidRDefault="00A9239A" w14:paraId="58C8145B" w14:textId="77777777">
      <w:pPr>
        <w:pStyle w:val="Header"/>
        <w:tabs>
          <w:tab w:val="clear" w:pos="4536"/>
          <w:tab w:val="clear" w:pos="9072"/>
        </w:tabs>
      </w:pPr>
    </w:p>
    <w:p w:rsidR="00A9239A" w:rsidP="00A9239A" w:rsidRDefault="00A9239A" w14:paraId="3B4E3B00" w14:textId="77777777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</w:p>
    <w:p w:rsidR="00A9239A" w:rsidP="00A9239A" w:rsidRDefault="00A9239A" w14:paraId="433A4F6F" w14:textId="77777777">
      <w:pPr>
        <w:pStyle w:val="Header"/>
        <w:tabs>
          <w:tab w:val="clear" w:pos="4536"/>
          <w:tab w:val="clear" w:pos="9072"/>
        </w:tabs>
      </w:pPr>
      <w:r>
        <w:rPr>
          <w:rFonts w:ascii="Arial Rounded MT Bold" w:hAnsi="Arial Rounded MT Bold"/>
        </w:rPr>
        <w:br w:type="page"/>
      </w:r>
    </w:p>
    <w:p w:rsidR="001059B5" w:rsidP="001059B5" w:rsidRDefault="001059B5" w14:paraId="10DAD9AD" w14:textId="77777777">
      <w:pPr>
        <w:pStyle w:val="Header"/>
        <w:tabs>
          <w:tab w:val="clear" w:pos="4536"/>
          <w:tab w:val="clear" w:pos="9072"/>
        </w:tabs>
      </w:pPr>
    </w:p>
    <w:p w:rsidR="008B2B04" w:rsidP="008B2B04" w:rsidRDefault="008B2B04" w14:paraId="36DD8595" w14:textId="6836E6CA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  <w:r w:rsidRPr="00391557">
        <w:rPr>
          <w:rFonts w:ascii="Arial Rounded MT Bold" w:hAnsi="Arial Rounded MT Bold"/>
          <w:sz w:val="22"/>
          <w:szCs w:val="22"/>
        </w:rPr>
        <w:t>Die MS 1 St. Johann gibt eine Auflistung der Hefte, Mappen, Schreibutensilien, ... wie folgt bekannt.</w:t>
      </w:r>
    </w:p>
    <w:p w:rsidR="001C1A7E" w:rsidP="008B2B04" w:rsidRDefault="001C1A7E" w14:paraId="3C1DAD78" w14:textId="77777777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</w:p>
    <w:p w:rsidR="00391557" w:rsidP="00391557" w:rsidRDefault="00391557" w14:paraId="6B5A86C2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0AF0B452" w14:textId="77777777">
      <w:pPr>
        <w:pStyle w:val="Header"/>
        <w:tabs>
          <w:tab w:val="clear" w:pos="4536"/>
          <w:tab w:val="clear" w:pos="9072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>2. Klasse</w:t>
      </w:r>
    </w:p>
    <w:p w:rsidR="0060263B" w:rsidP="0060263B" w:rsidRDefault="0060263B" w14:paraId="4F425A5F" w14:textId="77777777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9"/>
        <w:gridCol w:w="2131"/>
        <w:gridCol w:w="2126"/>
        <w:gridCol w:w="2109"/>
      </w:tblGrid>
      <w:tr w:rsidR="00C40172" w:rsidTr="26118B00" w14:paraId="535AAD44" w14:textId="77777777">
        <w:tc>
          <w:tcPr>
            <w:tcW w:w="380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3F91CB46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Grundausstattung</w:t>
            </w:r>
          </w:p>
        </w:tc>
        <w:tc>
          <w:tcPr>
            <w:tcW w:w="636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 w:rsidR="00EF0B37" w:rsidP="00EF0B37" w:rsidRDefault="00F80495" w14:paraId="51B159BE" w14:textId="392B7FD5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bCs/>
                <w:sz w:val="18"/>
              </w:rPr>
              <w:t>halbg</w:t>
            </w:r>
            <w:r w:rsidRPr="00F80495">
              <w:rPr>
                <w:b/>
                <w:bCs/>
                <w:sz w:val="18"/>
              </w:rPr>
              <w:t>eschlossene</w:t>
            </w:r>
            <w:r>
              <w:rPr>
                <w:sz w:val="18"/>
              </w:rPr>
              <w:t xml:space="preserve"> </w:t>
            </w:r>
            <w:r w:rsidR="00EF0B37">
              <w:rPr>
                <w:sz w:val="18"/>
              </w:rPr>
              <w:t>Hausschuhe, Kleidung für den Sportunterricht,</w:t>
            </w:r>
          </w:p>
          <w:p w:rsidR="00EF0B37" w:rsidP="00EF0B37" w:rsidRDefault="00EF0B37" w14:paraId="1BCCAF0F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Schere, Uhu-Stick, Notizblock, </w:t>
            </w:r>
            <w:r w:rsidRPr="00920483">
              <w:rPr>
                <w:b/>
                <w:bCs/>
                <w:sz w:val="18"/>
              </w:rPr>
              <w:t>vollständiges</w:t>
            </w:r>
            <w:r>
              <w:rPr>
                <w:sz w:val="18"/>
              </w:rPr>
              <w:t xml:space="preserve"> Schreibzeug, </w:t>
            </w:r>
          </w:p>
          <w:p w:rsidR="00EF0B37" w:rsidP="00EF0B37" w:rsidRDefault="00EF0B37" w14:paraId="16648E8B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Vorhängeschloss für Spind,</w:t>
            </w:r>
          </w:p>
          <w:p w:rsidR="001558E7" w:rsidP="00EF0B37" w:rsidRDefault="00EF0B37" w14:paraId="6A156F46" w14:textId="5F97411F">
            <w:pPr>
              <w:pStyle w:val="Header"/>
              <w:tabs>
                <w:tab w:val="clear" w:pos="4536"/>
                <w:tab w:val="clear" w:pos="9072"/>
              </w:tabs>
              <w:spacing w:before="120" w:after="60"/>
              <w:rPr>
                <w:sz w:val="18"/>
              </w:rPr>
            </w:pPr>
            <w:r>
              <w:rPr>
                <w:sz w:val="18"/>
                <w:szCs w:val="18"/>
              </w:rPr>
              <w:t>i</w:t>
            </w:r>
            <w:r w:rsidR="00D2591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ad und </w:t>
            </w:r>
            <w:r w:rsidRPr="33623615">
              <w:rPr>
                <w:sz w:val="18"/>
                <w:szCs w:val="18"/>
              </w:rPr>
              <w:t>Kopfhörer</w:t>
            </w:r>
          </w:p>
        </w:tc>
      </w:tr>
      <w:tr w:rsidR="00C40172" w:rsidTr="26118B00" w14:paraId="353AF9BC" w14:textId="77777777">
        <w:tc>
          <w:tcPr>
            <w:tcW w:w="380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58B5E59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Deutsch</w:t>
            </w:r>
          </w:p>
        </w:tc>
        <w:tc>
          <w:tcPr>
            <w:tcW w:w="2131" w:type="dxa"/>
            <w:tcBorders>
              <w:top w:val="double" w:color="auto" w:sz="4" w:space="0"/>
              <w:left w:val="double" w:color="auto" w:sz="4" w:space="0"/>
            </w:tcBorders>
          </w:tcPr>
          <w:p w:rsidR="00C40172" w:rsidP="00C40172" w:rsidRDefault="00937756" w14:paraId="5534B9AD" w14:textId="62BFA8A8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4</w:t>
            </w:r>
            <w:r w:rsidR="00C40172">
              <w:rPr>
                <w:sz w:val="18"/>
              </w:rPr>
              <w:t xml:space="preserve"> DIN A4</w:t>
            </w:r>
          </w:p>
          <w:p w:rsidR="00C40172" w:rsidP="00C40172" w:rsidRDefault="00C40172" w14:paraId="62C3FF0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1 Schnellhefter </w:t>
            </w:r>
          </w:p>
        </w:tc>
        <w:tc>
          <w:tcPr>
            <w:tcW w:w="2126" w:type="dxa"/>
            <w:tcBorders>
              <w:top w:val="double" w:color="auto" w:sz="4" w:space="0"/>
            </w:tcBorders>
          </w:tcPr>
          <w:p w:rsidR="00C40172" w:rsidP="00C40172" w:rsidRDefault="00C40172" w14:paraId="141CBACB" w14:textId="77777777">
            <w:pPr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="00C40172" w:rsidP="00C40172" w:rsidRDefault="00C40172" w14:paraId="2D36B725" w14:textId="77777777">
            <w:pPr>
              <w:rPr>
                <w:sz w:val="18"/>
              </w:rPr>
            </w:pPr>
          </w:p>
        </w:tc>
        <w:tc>
          <w:tcPr>
            <w:tcW w:w="2109" w:type="dxa"/>
            <w:tcBorders>
              <w:top w:val="double" w:color="auto" w:sz="4" w:space="0"/>
              <w:right w:val="double" w:color="auto" w:sz="4" w:space="0"/>
            </w:tcBorders>
          </w:tcPr>
          <w:p w:rsidR="00C40172" w:rsidP="00C40172" w:rsidRDefault="00C40172" w14:paraId="271CBF2A" w14:textId="7777777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C40172" w:rsidP="00C40172" w:rsidRDefault="00C40172" w14:paraId="14DE74FE" w14:textId="77777777">
            <w:pPr>
              <w:rPr>
                <w:sz w:val="18"/>
              </w:rPr>
            </w:pPr>
          </w:p>
        </w:tc>
      </w:tr>
      <w:tr w:rsidR="00C40172" w:rsidTr="26118B00" w14:paraId="61A5BC05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Pr="00CE0EF8" w:rsidR="00C40172" w:rsidP="00C40172" w:rsidRDefault="00C40172" w14:paraId="328B6363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de-AT"/>
              </w:rPr>
            </w:pPr>
            <w:r w:rsidRPr="00CE0EF8">
              <w:rPr>
                <w:sz w:val="28"/>
                <w:lang w:val="de-AT"/>
              </w:rPr>
              <w:t>Englisch</w:t>
            </w:r>
          </w:p>
        </w:tc>
        <w:tc>
          <w:tcPr>
            <w:tcW w:w="2131" w:type="dxa"/>
            <w:tcBorders>
              <w:left w:val="double" w:color="auto" w:sz="4" w:space="0"/>
            </w:tcBorders>
          </w:tcPr>
          <w:p w:rsidRPr="00C70076" w:rsidR="00C40172" w:rsidP="00C40172" w:rsidRDefault="00C40172" w14:paraId="2870886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 xml:space="preserve">1 A4 – Heft </w:t>
            </w:r>
          </w:p>
          <w:p w:rsidRPr="00982D80" w:rsidR="00C40172" w:rsidP="26118B00" w:rsidRDefault="525889E8" w14:paraId="002CF305" w14:textId="21342C53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 w:rsidRPr="26118B00">
              <w:rPr>
                <w:sz w:val="18"/>
                <w:szCs w:val="18"/>
                <w:lang w:val="en-US"/>
              </w:rPr>
              <w:t>2</w:t>
            </w:r>
            <w:r w:rsidRPr="26118B00" w:rsidR="00C40172">
              <w:rPr>
                <w:sz w:val="18"/>
                <w:szCs w:val="18"/>
                <w:lang w:val="en-US"/>
              </w:rPr>
              <w:t xml:space="preserve"> A4 – Heft</w:t>
            </w:r>
            <w:r w:rsidRPr="26118B00" w:rsidR="008B2B04">
              <w:rPr>
                <w:sz w:val="18"/>
                <w:szCs w:val="18"/>
                <w:lang w:val="en-US"/>
              </w:rPr>
              <w:t>e</w:t>
            </w:r>
          </w:p>
          <w:p w:rsidRPr="00982D80" w:rsidR="00BD443F" w:rsidP="00D84D6C" w:rsidRDefault="00C40172" w14:paraId="5773AB01" w14:textId="22C3335B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lang w:val="en-US"/>
              </w:rPr>
            </w:pPr>
            <w:r w:rsidRPr="00982D80">
              <w:rPr>
                <w:sz w:val="18"/>
                <w:lang w:val="en-US"/>
              </w:rPr>
              <w:t>1 A4 – Heft</w:t>
            </w:r>
          </w:p>
        </w:tc>
        <w:tc>
          <w:tcPr>
            <w:tcW w:w="2126" w:type="dxa"/>
          </w:tcPr>
          <w:p w:rsidRPr="00F80495" w:rsidR="00C40172" w:rsidP="26118B00" w:rsidRDefault="00DF5C2D" w14:paraId="0B743B4E" w14:textId="005834C8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de-AT"/>
              </w:rPr>
            </w:pPr>
            <w:r w:rsidRPr="00F80495">
              <w:rPr>
                <w:sz w:val="18"/>
                <w:lang w:val="de-AT"/>
              </w:rPr>
              <w:t xml:space="preserve">40 Blatt liniert </w:t>
            </w:r>
          </w:p>
          <w:p w:rsidR="00C40172" w:rsidP="00C40172" w:rsidRDefault="00C40172" w14:paraId="0513DD7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="00C40172" w:rsidP="00C40172" w:rsidRDefault="00C40172" w14:paraId="662374D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</w:tc>
        <w:tc>
          <w:tcPr>
            <w:tcW w:w="2109" w:type="dxa"/>
            <w:tcBorders>
              <w:right w:val="double" w:color="auto" w:sz="4" w:space="0"/>
            </w:tcBorders>
          </w:tcPr>
          <w:p w:rsidR="00C40172" w:rsidP="00C40172" w:rsidRDefault="00C40172" w14:paraId="79475EA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207567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C40172" w:rsidP="00C40172" w:rsidRDefault="00C40172" w14:paraId="2E8C910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</w:tc>
      </w:tr>
      <w:tr w:rsidR="00C40172" w:rsidTr="26118B00" w14:paraId="36A49595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2E2B0846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Mathematik</w:t>
            </w:r>
            <w:proofErr w:type="spellEnd"/>
          </w:p>
        </w:tc>
        <w:tc>
          <w:tcPr>
            <w:tcW w:w="2131" w:type="dxa"/>
            <w:tcBorders>
              <w:left w:val="double" w:color="auto" w:sz="4" w:space="0"/>
            </w:tcBorders>
          </w:tcPr>
          <w:p w:rsidR="00C40172" w:rsidP="39E5BDD9" w:rsidRDefault="00C40172" w14:paraId="43E933F4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  <w:lang w:val="en-GB"/>
              </w:rPr>
            </w:pPr>
            <w:r w:rsidRPr="39E5BDD9">
              <w:rPr>
                <w:sz w:val="18"/>
                <w:szCs w:val="18"/>
                <w:lang w:val="en-GB"/>
              </w:rPr>
              <w:t>1 A4 – Heft</w:t>
            </w:r>
          </w:p>
          <w:p w:rsidRPr="00C70076" w:rsidR="00C40172" w:rsidP="00C70076" w:rsidRDefault="00C40172" w14:paraId="647AFF44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>2 A4 – Hefte</w:t>
            </w:r>
          </w:p>
          <w:p w:rsidR="00C40172" w:rsidP="00D84D6C" w:rsidRDefault="00085490" w14:paraId="5D9FB58F" w14:textId="77777777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>1 Schnellhefter</w:t>
            </w:r>
          </w:p>
        </w:tc>
        <w:tc>
          <w:tcPr>
            <w:tcW w:w="2126" w:type="dxa"/>
          </w:tcPr>
          <w:p w:rsidR="00C40172" w:rsidP="39E5BDD9" w:rsidRDefault="00C40172" w14:paraId="53051154" w14:textId="68EE05ED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39E5BDD9">
              <w:rPr>
                <w:sz w:val="18"/>
                <w:szCs w:val="18"/>
              </w:rPr>
              <w:t>40 Blatt kariert</w:t>
            </w:r>
          </w:p>
          <w:p w:rsidRPr="00C70076" w:rsidR="00981FD5" w:rsidP="00C70076" w:rsidRDefault="00981FD5" w14:paraId="1AFFE77D" w14:textId="33D3595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 xml:space="preserve">20 </w:t>
            </w:r>
            <w:proofErr w:type="spellStart"/>
            <w:r w:rsidRPr="00C70076">
              <w:rPr>
                <w:sz w:val="18"/>
                <w:lang w:val="en-GB"/>
              </w:rPr>
              <w:t>Blatt</w:t>
            </w:r>
            <w:proofErr w:type="spellEnd"/>
            <w:r w:rsidRPr="00C70076">
              <w:rPr>
                <w:sz w:val="18"/>
                <w:lang w:val="en-GB"/>
              </w:rPr>
              <w:t xml:space="preserve"> </w:t>
            </w:r>
            <w:proofErr w:type="spellStart"/>
            <w:r w:rsidRPr="00C70076">
              <w:rPr>
                <w:sz w:val="18"/>
                <w:lang w:val="en-GB"/>
              </w:rPr>
              <w:t>kariert</w:t>
            </w:r>
            <w:proofErr w:type="spellEnd"/>
            <w:r w:rsidRPr="00C70076">
              <w:rPr>
                <w:sz w:val="18"/>
                <w:lang w:val="en-GB"/>
              </w:rPr>
              <w:t xml:space="preserve"> </w:t>
            </w:r>
          </w:p>
          <w:p w:rsidR="00C40172" w:rsidP="00C40172" w:rsidRDefault="00C40172" w14:paraId="5856BD03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right w:val="double" w:color="auto" w:sz="4" w:space="0"/>
            </w:tcBorders>
          </w:tcPr>
          <w:p w:rsidR="00C40172" w:rsidP="00C40172" w:rsidRDefault="00C40172" w14:paraId="129DEEA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FD9A9A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6C4F3B5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26118B00" w14:paraId="4028E8FA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630B3D48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131" w:type="dxa"/>
            <w:tcBorders>
              <w:left w:val="double" w:color="auto" w:sz="4" w:space="0"/>
            </w:tcBorders>
          </w:tcPr>
          <w:p w:rsidR="00C40172" w:rsidP="00C40172" w:rsidRDefault="00C40172" w14:paraId="413AF049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0D21076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Linienspiegel</w:t>
            </w:r>
          </w:p>
          <w:p w:rsidR="00C40172" w:rsidP="00C40172" w:rsidRDefault="00C40172" w14:paraId="4725969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</w:tcPr>
          <w:p w:rsidR="00C40172" w:rsidP="00C40172" w:rsidRDefault="00C40172" w14:paraId="080F0416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31C82A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unliniert</w:t>
            </w:r>
          </w:p>
          <w:p w:rsidR="00C40172" w:rsidP="00C40172" w:rsidRDefault="00C40172" w14:paraId="37CE1A03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right w:val="double" w:color="auto" w:sz="4" w:space="0"/>
            </w:tcBorders>
          </w:tcPr>
          <w:p w:rsidR="00C40172" w:rsidP="00C40172" w:rsidRDefault="00C40172" w14:paraId="78C8C5E5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95CD61B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098EA3A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26118B00" w14:paraId="1F9C3D1F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7C7E9835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Geografie / Wirtschaftskunde</w:t>
            </w:r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</w:tcPr>
          <w:p w:rsidR="00C40172" w:rsidP="00C40172" w:rsidRDefault="00C40172" w14:paraId="1FA21DD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295FB33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576B5DA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:rsidR="00C40172" w:rsidP="00C40172" w:rsidRDefault="00C40172" w14:paraId="4CF5E375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1023D40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  <w:p w:rsidR="00C40172" w:rsidP="00C40172" w:rsidRDefault="00C40172" w14:paraId="4989BFD3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double" w:color="auto" w:sz="4" w:space="0"/>
            </w:tcBorders>
          </w:tcPr>
          <w:p w:rsidR="00C40172" w:rsidP="00C40172" w:rsidRDefault="00C40172" w14:paraId="4490CCBB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020AFBE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7A6F6C5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26118B00" w14:paraId="4019445D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47E18DE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Geschichte / Sozialkunde</w:t>
            </w:r>
          </w:p>
        </w:tc>
        <w:tc>
          <w:tcPr>
            <w:tcW w:w="2131" w:type="dxa"/>
            <w:tcBorders>
              <w:left w:val="double" w:color="auto" w:sz="4" w:space="0"/>
            </w:tcBorders>
          </w:tcPr>
          <w:p w:rsidR="00C40172" w:rsidP="00C40172" w:rsidRDefault="00C40172" w14:paraId="330CAC6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083DF58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4C022D24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</w:tcPr>
          <w:p w:rsidR="00C40172" w:rsidP="00C40172" w:rsidRDefault="00C40172" w14:paraId="0A8A8EC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009433D3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  <w:p w:rsidR="00C40172" w:rsidP="00C40172" w:rsidRDefault="00C40172" w14:paraId="5094DCB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right w:val="double" w:color="auto" w:sz="4" w:space="0"/>
            </w:tcBorders>
          </w:tcPr>
          <w:p w:rsidR="00C40172" w:rsidP="00C40172" w:rsidRDefault="00C40172" w14:paraId="79E49273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50D34B0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54F1175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26118B00" w14:paraId="0E8007E5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246082DF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Biologie / Umweltkunde</w:t>
            </w:r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</w:tcPr>
          <w:p w:rsidR="00C40172" w:rsidP="00C40172" w:rsidRDefault="00C40172" w14:paraId="25896BBF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C70076" w:rsidR="00C40172" w:rsidP="00C70076" w:rsidRDefault="00C40172" w14:paraId="23F743D9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>1 A4 – Heft</w:t>
            </w:r>
          </w:p>
          <w:p w:rsidR="00C40172" w:rsidP="00C40172" w:rsidRDefault="00C40172" w14:paraId="5FF29DEB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</w:tcPr>
          <w:p w:rsidR="00C40172" w:rsidP="00C40172" w:rsidRDefault="00C40172" w14:paraId="79A12226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C70076" w:rsidR="00C40172" w:rsidP="00C70076" w:rsidRDefault="00433483" w14:paraId="35A80D95" w14:textId="520F379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 xml:space="preserve">40 </w:t>
            </w:r>
            <w:proofErr w:type="spellStart"/>
            <w:r w:rsidRPr="00C70076">
              <w:rPr>
                <w:sz w:val="18"/>
                <w:lang w:val="en-GB"/>
              </w:rPr>
              <w:t>Blatt</w:t>
            </w:r>
            <w:proofErr w:type="spellEnd"/>
            <w:r w:rsidRPr="00C70076">
              <w:rPr>
                <w:sz w:val="18"/>
                <w:lang w:val="en-GB"/>
              </w:rPr>
              <w:t xml:space="preserve"> </w:t>
            </w:r>
            <w:proofErr w:type="spellStart"/>
            <w:r w:rsidRPr="00C70076">
              <w:rPr>
                <w:sz w:val="18"/>
                <w:lang w:val="en-GB"/>
              </w:rPr>
              <w:t>liniert</w:t>
            </w:r>
            <w:proofErr w:type="spellEnd"/>
          </w:p>
          <w:p w:rsidR="00C40172" w:rsidP="00C40172" w:rsidRDefault="00C40172" w14:paraId="0B1DD7B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9" w:type="dxa"/>
            <w:tcBorders>
              <w:left w:val="single" w:color="auto" w:sz="4" w:space="0"/>
              <w:right w:val="double" w:color="auto" w:sz="4" w:space="0"/>
            </w:tcBorders>
          </w:tcPr>
          <w:p w:rsidR="00C40172" w:rsidP="00C40172" w:rsidRDefault="00C40172" w14:paraId="12E82427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6EBF9BE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7CC9514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26118B00" w14:paraId="3FCEBB45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00C40172" w:rsidRDefault="00C40172" w14:paraId="04C75504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Musikerziehung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="00C40172" w:rsidP="77DB145D" w:rsidRDefault="00D84D6C" w14:paraId="6E153CE9" w14:textId="4D25FA46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Mappe vom Vorjahr weiterverwenden, NICHT entleeren!!!</w:t>
            </w:r>
          </w:p>
        </w:tc>
      </w:tr>
      <w:tr w:rsidR="00C40172" w:rsidTr="26118B00" w14:paraId="37E085E6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C40172" w:rsidP="26118B00" w:rsidRDefault="033FBF39" w14:paraId="78F30D05" w14:textId="5B16B5AA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szCs w:val="28"/>
              </w:rPr>
            </w:pPr>
            <w:r w:rsidRPr="26118B00">
              <w:rPr>
                <w:sz w:val="28"/>
                <w:szCs w:val="28"/>
              </w:rPr>
              <w:t>Kunst und Gestaltung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="00C40172" w:rsidP="26118B00" w:rsidRDefault="00C40172" w14:paraId="1F47798C" w14:textId="25849DD8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Schuhkarton</w:t>
            </w:r>
            <w:r w:rsidRPr="26118B00" w:rsidR="336656F6">
              <w:rPr>
                <w:sz w:val="18"/>
                <w:szCs w:val="18"/>
              </w:rPr>
              <w:t xml:space="preserve"> auf Vollständigkeit kontrollieren: </w:t>
            </w:r>
            <w:r w:rsidRPr="26118B00">
              <w:rPr>
                <w:sz w:val="18"/>
                <w:szCs w:val="18"/>
              </w:rPr>
              <w:t>, Wasserbecher, Maltuch, Wachskreiden</w:t>
            </w:r>
            <w:r w:rsidRPr="26118B00" w:rsidR="11C9FA45">
              <w:rPr>
                <w:sz w:val="18"/>
                <w:szCs w:val="18"/>
              </w:rPr>
              <w:t xml:space="preserve"> vom Vorjahr</w:t>
            </w:r>
            <w:r w:rsidRPr="26118B00" w:rsidR="57B9DA16">
              <w:rPr>
                <w:sz w:val="18"/>
                <w:szCs w:val="18"/>
              </w:rPr>
              <w:t xml:space="preserve">, </w:t>
            </w:r>
            <w:r w:rsidR="00D24982">
              <w:rPr>
                <w:sz w:val="18"/>
                <w:szCs w:val="18"/>
              </w:rPr>
              <w:t>Filzstifte</w:t>
            </w:r>
            <w:r w:rsidRPr="26118B00" w:rsidR="57B9DA16">
              <w:rPr>
                <w:sz w:val="18"/>
                <w:szCs w:val="18"/>
              </w:rPr>
              <w:t xml:space="preserve">, </w:t>
            </w:r>
          </w:p>
          <w:p w:rsidR="00C40172" w:rsidP="00C40172" w:rsidRDefault="00C40172" w14:paraId="140EA5BC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Wasserfarben (Pelikan 12 oder 24 oder Jolly 12 oder 24), Deckweiß</w:t>
            </w:r>
          </w:p>
          <w:p w:rsidR="00C40172" w:rsidP="00D84D6C" w:rsidRDefault="00C40172" w14:paraId="10F8E7C7" w14:textId="4432ED1D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  <w:r w:rsidR="00203BB0">
              <w:rPr>
                <w:sz w:val="18"/>
              </w:rPr>
              <w:t>3</w:t>
            </w:r>
            <w:r>
              <w:rPr>
                <w:sz w:val="18"/>
              </w:rPr>
              <w:t xml:space="preserve"> Borsten- und Haarpinsel (</w:t>
            </w:r>
            <w:r w:rsidR="00D84D6C">
              <w:rPr>
                <w:sz w:val="18"/>
              </w:rPr>
              <w:t>gute Qualität)</w:t>
            </w:r>
            <w:r w:rsidR="00203BB0">
              <w:rPr>
                <w:sz w:val="18"/>
              </w:rPr>
              <w:t xml:space="preserve"> – verschiedene Stärken</w:t>
            </w:r>
          </w:p>
        </w:tc>
      </w:tr>
      <w:tr w:rsidR="00085490" w:rsidTr="26118B00" w14:paraId="2392C70B" w14:textId="77777777">
        <w:tc>
          <w:tcPr>
            <w:tcW w:w="3809" w:type="dxa"/>
            <w:tcBorders>
              <w:left w:val="double" w:color="auto" w:sz="4" w:space="0"/>
              <w:right w:val="double" w:color="auto" w:sz="4" w:space="0"/>
            </w:tcBorders>
          </w:tcPr>
          <w:p w:rsidR="00085490" w:rsidP="26118B00" w:rsidRDefault="32E074D6" w14:paraId="3B7DA2C5" w14:textId="22FFA1EF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szCs w:val="28"/>
              </w:rPr>
            </w:pPr>
            <w:r w:rsidRPr="26118B00">
              <w:rPr>
                <w:sz w:val="28"/>
                <w:szCs w:val="28"/>
              </w:rPr>
              <w:t>Technik und Design</w:t>
            </w:r>
          </w:p>
        </w:tc>
        <w:tc>
          <w:tcPr>
            <w:tcW w:w="6366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 w:rsidR="00085490" w:rsidP="77DB145D" w:rsidRDefault="279D0CFC" w14:paraId="3A7E3B75" w14:textId="60956A1B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Wer</w:t>
            </w:r>
            <w:r w:rsidRPr="26118B00" w:rsidR="01104B9E">
              <w:rPr>
                <w:sz w:val="18"/>
                <w:szCs w:val="18"/>
              </w:rPr>
              <w:t>k</w:t>
            </w:r>
            <w:r w:rsidRPr="26118B00">
              <w:rPr>
                <w:sz w:val="18"/>
                <w:szCs w:val="18"/>
              </w:rPr>
              <w:t>koffer auf Vollständigkeit kontrollieren</w:t>
            </w:r>
            <w:r w:rsidRPr="26118B00" w:rsidR="0D40BAFE">
              <w:rPr>
                <w:sz w:val="18"/>
                <w:szCs w:val="18"/>
              </w:rPr>
              <w:t xml:space="preserve"> (</w:t>
            </w:r>
            <w:r w:rsidRPr="26118B00" w:rsidR="78665049">
              <w:rPr>
                <w:sz w:val="18"/>
                <w:szCs w:val="18"/>
              </w:rPr>
              <w:t>Stoffschere</w:t>
            </w:r>
            <w:r w:rsidRPr="26118B00" w:rsidR="1E0B1514">
              <w:rPr>
                <w:sz w:val="18"/>
                <w:szCs w:val="18"/>
              </w:rPr>
              <w:t xml:space="preserve">, </w:t>
            </w:r>
            <w:r w:rsidRPr="26118B00" w:rsidR="78665049">
              <w:rPr>
                <w:sz w:val="18"/>
                <w:szCs w:val="18"/>
              </w:rPr>
              <w:t>Häkelnadel</w:t>
            </w:r>
            <w:r w:rsidRPr="26118B00" w:rsidR="64EA328A">
              <w:rPr>
                <w:sz w:val="18"/>
                <w:szCs w:val="18"/>
              </w:rPr>
              <w:t xml:space="preserve">, </w:t>
            </w:r>
          </w:p>
          <w:p w:rsidR="00085490" w:rsidP="77DB145D" w:rsidRDefault="78665049" w14:paraId="38431DC6" w14:textId="00BB4A0F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dünne und dicke Nadeln zum Nähen mit der Hand, Stecknadeln</w:t>
            </w:r>
          </w:p>
          <w:p w:rsidR="00085490" w:rsidP="77DB145D" w:rsidRDefault="78665049" w14:paraId="5680BB00" w14:textId="724EC5C0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Werkkoffer, Klebstoff (flüssig)</w:t>
            </w:r>
            <w:r w:rsidRPr="26118B00" w:rsidR="46EA3D38">
              <w:rPr>
                <w:sz w:val="18"/>
                <w:szCs w:val="18"/>
              </w:rPr>
              <w:t xml:space="preserve">, </w:t>
            </w:r>
            <w:r w:rsidRPr="26118B00">
              <w:rPr>
                <w:sz w:val="18"/>
                <w:szCs w:val="18"/>
              </w:rPr>
              <w:t>30cm-Lineal</w:t>
            </w:r>
            <w:r w:rsidRPr="26118B00" w:rsidR="0695131F">
              <w:rPr>
                <w:sz w:val="18"/>
                <w:szCs w:val="18"/>
              </w:rPr>
              <w:t>)</w:t>
            </w:r>
          </w:p>
        </w:tc>
      </w:tr>
    </w:tbl>
    <w:p w:rsidR="0060263B" w:rsidP="0060263B" w:rsidRDefault="0060263B" w14:paraId="6749824B" w14:textId="77777777">
      <w:pPr>
        <w:pStyle w:val="Header"/>
        <w:tabs>
          <w:tab w:val="clear" w:pos="4536"/>
          <w:tab w:val="clear" w:pos="9072"/>
        </w:tabs>
      </w:pPr>
    </w:p>
    <w:p w:rsidR="00D84D6C" w:rsidP="0060263B" w:rsidRDefault="00D84D6C" w14:paraId="0A18688B" w14:textId="77777777">
      <w:pPr>
        <w:pStyle w:val="Header"/>
        <w:tabs>
          <w:tab w:val="clear" w:pos="4536"/>
          <w:tab w:val="clear" w:pos="9072"/>
        </w:tabs>
      </w:pPr>
    </w:p>
    <w:p w:rsidR="0060263B" w:rsidP="0060263B" w:rsidRDefault="0060263B" w14:paraId="656F422F" w14:textId="23C3E3E1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Sauber geführte Hefte / Mappen aus dem Vorjahr können weiterverwendet werden.</w:t>
      </w:r>
    </w:p>
    <w:p w:rsidR="00A9239A" w:rsidP="0060263B" w:rsidRDefault="00A9239A" w14:paraId="2D09EE0E" w14:textId="77777777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</w:p>
    <w:p w:rsidR="008B2B04" w:rsidRDefault="008B2B04" w14:paraId="784AECEC" w14:textId="77777777">
      <w:r>
        <w:br w:type="page"/>
      </w:r>
    </w:p>
    <w:p w:rsidR="008B2B04" w:rsidP="008B2B04" w:rsidRDefault="008B2B04" w14:paraId="7716F810" w14:textId="5122B0FE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  <w:r w:rsidRPr="77DB145D">
        <w:rPr>
          <w:rFonts w:ascii="Arial Rounded MT Bold" w:hAnsi="Arial Rounded MT Bold"/>
          <w:sz w:val="22"/>
          <w:szCs w:val="22"/>
        </w:rPr>
        <w:t>Die MS 1 St. Johann gibt eine Auflistung der Hefte, Mappen, Schreibutensilien, ... wie folgt bekannt.</w:t>
      </w:r>
    </w:p>
    <w:p w:rsidR="0060263B" w:rsidP="00D84D6C" w:rsidRDefault="0060263B" w14:paraId="47376523" w14:textId="77777777">
      <w:pPr>
        <w:pStyle w:val="Header"/>
        <w:tabs>
          <w:tab w:val="clear" w:pos="4536"/>
          <w:tab w:val="clear" w:pos="9072"/>
        </w:tabs>
        <w:spacing w:before="120"/>
        <w:jc w:val="center"/>
        <w:rPr>
          <w:b/>
          <w:bCs/>
          <w:sz w:val="40"/>
        </w:rPr>
      </w:pPr>
      <w:r>
        <w:rPr>
          <w:b/>
          <w:bCs/>
          <w:sz w:val="40"/>
        </w:rPr>
        <w:t>3. Klasse</w:t>
      </w:r>
    </w:p>
    <w:p w:rsidR="00085490" w:rsidP="0060263B" w:rsidRDefault="00085490" w14:paraId="332FDC23" w14:textId="77777777">
      <w:pPr>
        <w:pStyle w:val="Header"/>
        <w:tabs>
          <w:tab w:val="clear" w:pos="4536"/>
          <w:tab w:val="clear" w:pos="9072"/>
        </w:tabs>
      </w:pPr>
    </w:p>
    <w:tbl>
      <w:tblPr>
        <w:tblW w:w="10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2"/>
        <w:gridCol w:w="2131"/>
        <w:gridCol w:w="1077"/>
        <w:gridCol w:w="915"/>
        <w:gridCol w:w="262"/>
        <w:gridCol w:w="2102"/>
      </w:tblGrid>
      <w:tr w:rsidR="00C40172" w:rsidTr="0D3AA9A7" w14:paraId="1A213D6C" w14:textId="77777777">
        <w:tc>
          <w:tcPr>
            <w:tcW w:w="3692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E1CFE2F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Grundausstattung</w:t>
            </w:r>
          </w:p>
        </w:tc>
        <w:tc>
          <w:tcPr>
            <w:tcW w:w="6487" w:type="dxa"/>
            <w:gridSpan w:val="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EF0B37" w:rsidP="00EF0B37" w:rsidRDefault="00F80495" w14:paraId="77223D74" w14:textId="0C4ADB63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bCs/>
                <w:sz w:val="18"/>
              </w:rPr>
              <w:t>halbg</w:t>
            </w:r>
            <w:r w:rsidRPr="00F80495">
              <w:rPr>
                <w:b/>
                <w:bCs/>
                <w:sz w:val="18"/>
              </w:rPr>
              <w:t>eschlossene</w:t>
            </w:r>
            <w:r>
              <w:rPr>
                <w:sz w:val="18"/>
              </w:rPr>
              <w:t xml:space="preserve"> </w:t>
            </w:r>
            <w:r w:rsidR="00EF0B37">
              <w:rPr>
                <w:sz w:val="18"/>
              </w:rPr>
              <w:t>Hausschuhe, Kleidung für den Sportunterricht,</w:t>
            </w:r>
          </w:p>
          <w:p w:rsidR="00EF0B37" w:rsidP="00EF0B37" w:rsidRDefault="00EF0B37" w14:paraId="779C73E3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Schere, Uhu-Stick, Notizblock, </w:t>
            </w:r>
            <w:r w:rsidRPr="00920483">
              <w:rPr>
                <w:b/>
                <w:bCs/>
                <w:sz w:val="18"/>
              </w:rPr>
              <w:t>vollständiges</w:t>
            </w:r>
            <w:r>
              <w:rPr>
                <w:sz w:val="18"/>
              </w:rPr>
              <w:t xml:space="preserve"> Schreibzeug, </w:t>
            </w:r>
          </w:p>
          <w:p w:rsidR="001558E7" w:rsidP="0D3AA9A7" w:rsidRDefault="00D25912" w14:paraId="0832A644" w14:textId="33097918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szCs w:val="18"/>
              </w:rPr>
            </w:pPr>
            <w:r w:rsidRPr="0D3AA9A7" w:rsidR="58E4676C">
              <w:rPr>
                <w:sz w:val="18"/>
                <w:szCs w:val="18"/>
              </w:rPr>
              <w:t>Vorhängeschloss für Spind,</w:t>
            </w:r>
            <w:r w:rsidRPr="0D3AA9A7" w:rsidR="65009CF5">
              <w:rPr>
                <w:sz w:val="18"/>
                <w:szCs w:val="18"/>
              </w:rPr>
              <w:t xml:space="preserve"> </w:t>
            </w:r>
            <w:r w:rsidRPr="0D3AA9A7" w:rsidR="51F5886B">
              <w:rPr>
                <w:sz w:val="18"/>
                <w:szCs w:val="18"/>
              </w:rPr>
              <w:t>iPad</w:t>
            </w:r>
            <w:r w:rsidRPr="0D3AA9A7" w:rsidR="58E4676C">
              <w:rPr>
                <w:sz w:val="18"/>
                <w:szCs w:val="18"/>
              </w:rPr>
              <w:t xml:space="preserve"> und </w:t>
            </w:r>
            <w:r w:rsidRPr="0D3AA9A7" w:rsidR="58E4676C">
              <w:rPr>
                <w:sz w:val="18"/>
                <w:szCs w:val="18"/>
              </w:rPr>
              <w:t>Kopfhörer</w:t>
            </w:r>
          </w:p>
        </w:tc>
      </w:tr>
      <w:tr w:rsidR="00C40172" w:rsidTr="0D3AA9A7" w14:paraId="2E10B35B" w14:textId="77777777">
        <w:trPr>
          <w:trHeight w:val="645"/>
        </w:trPr>
        <w:tc>
          <w:tcPr>
            <w:tcW w:w="3692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09E4E5E9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Deutsch</w:t>
            </w:r>
          </w:p>
        </w:tc>
        <w:tc>
          <w:tcPr>
            <w:tcW w:w="2131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C40172" w:rsidP="00C40172" w:rsidRDefault="00BA44C3" w14:paraId="2D54CFA5" w14:textId="56810E00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4</w:t>
            </w:r>
            <w:r w:rsidR="00C40172">
              <w:rPr>
                <w:sz w:val="18"/>
              </w:rPr>
              <w:t xml:space="preserve"> DIN A4 </w:t>
            </w:r>
            <w:r w:rsidR="009B1F22">
              <w:rPr>
                <w:sz w:val="18"/>
              </w:rPr>
              <w:t>Hefte</w:t>
            </w:r>
          </w:p>
          <w:p w:rsidR="00C40172" w:rsidP="009B1F22" w:rsidRDefault="00C40172" w14:paraId="29AEC90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Schnellhefter</w:t>
            </w:r>
          </w:p>
        </w:tc>
        <w:tc>
          <w:tcPr>
            <w:tcW w:w="2254" w:type="dxa"/>
            <w:gridSpan w:val="3"/>
            <w:tcBorders>
              <w:top w:val="double" w:color="auto" w:sz="4" w:space="0"/>
            </w:tcBorders>
            <w:tcMar/>
          </w:tcPr>
          <w:p w:rsidR="00C40172" w:rsidP="00C40172" w:rsidRDefault="00C40172" w14:paraId="3162F473" w14:textId="77777777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t>20 Blatt liniert</w:t>
            </w:r>
          </w:p>
          <w:p w:rsidR="00C40172" w:rsidP="00C40172" w:rsidRDefault="00C40172" w14:paraId="3C48B0A0" w14:textId="77777777">
            <w:pPr>
              <w:rPr>
                <w:sz w:val="18"/>
              </w:rPr>
            </w:pPr>
          </w:p>
        </w:tc>
        <w:tc>
          <w:tcPr>
            <w:tcW w:w="2102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BACC397" w14:textId="77777777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t>mit Rand</w:t>
            </w:r>
          </w:p>
          <w:p w:rsidR="00C40172" w:rsidP="00C40172" w:rsidRDefault="00C40172" w14:paraId="3DD84D0D" w14:textId="77777777">
            <w:pPr>
              <w:rPr>
                <w:sz w:val="18"/>
              </w:rPr>
            </w:pPr>
          </w:p>
        </w:tc>
      </w:tr>
      <w:tr w:rsidR="00F80495" w:rsidTr="0D3AA9A7" w14:paraId="774F9130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Pr="005021AD" w:rsidR="00F80495" w:rsidP="00F80495" w:rsidRDefault="00F80495" w14:paraId="51BD7669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de-AT"/>
              </w:rPr>
            </w:pPr>
            <w:r w:rsidRPr="005021AD">
              <w:rPr>
                <w:sz w:val="28"/>
                <w:lang w:val="de-AT"/>
              </w:rPr>
              <w:t>Englisch</w:t>
            </w:r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F80495" w:rsidP="00F80495" w:rsidRDefault="00F80495" w14:paraId="7251F998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>1 A4 – Heft</w:t>
            </w:r>
            <w:r>
              <w:rPr>
                <w:sz w:val="18"/>
                <w:lang w:val="en-GB"/>
              </w:rPr>
              <w:t xml:space="preserve"> </w:t>
            </w:r>
          </w:p>
          <w:p w:rsidR="00F80495" w:rsidP="00F80495" w:rsidRDefault="00F80495" w14:paraId="4DE130A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 A4 – Heft</w:t>
            </w:r>
          </w:p>
          <w:p w:rsidRPr="00CE0EF8" w:rsidR="00F80495" w:rsidP="00F80495" w:rsidRDefault="00F80495" w14:paraId="72C9F8EC" w14:textId="5314815C">
            <w:pPr>
              <w:pStyle w:val="Header"/>
              <w:tabs>
                <w:tab w:val="clear" w:pos="4536"/>
                <w:tab w:val="clear" w:pos="9072"/>
              </w:tabs>
              <w:spacing w:after="120"/>
              <w:rPr>
                <w:sz w:val="18"/>
                <w:lang w:val="en-GB"/>
              </w:rPr>
            </w:pPr>
            <w:r w:rsidRPr="77DB145D">
              <w:rPr>
                <w:sz w:val="18"/>
                <w:szCs w:val="18"/>
                <w:lang w:val="en-GB"/>
              </w:rPr>
              <w:t>1 A4 – Heft</w:t>
            </w:r>
          </w:p>
        </w:tc>
        <w:tc>
          <w:tcPr>
            <w:tcW w:w="2254" w:type="dxa"/>
            <w:gridSpan w:val="3"/>
            <w:tcMar/>
          </w:tcPr>
          <w:p w:rsidRPr="00F80495" w:rsidR="00F80495" w:rsidP="00F80495" w:rsidRDefault="00F80495" w14:paraId="068B6DA9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de-AT"/>
              </w:rPr>
            </w:pPr>
            <w:r w:rsidRPr="00F80495">
              <w:rPr>
                <w:sz w:val="18"/>
                <w:lang w:val="de-AT"/>
              </w:rPr>
              <w:t xml:space="preserve">40 Blatt liniert </w:t>
            </w:r>
          </w:p>
          <w:p w:rsidR="00F80495" w:rsidP="00F80495" w:rsidRDefault="00F80495" w14:paraId="2DFAA25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="00F80495" w:rsidP="00F80495" w:rsidRDefault="00F80495" w14:paraId="12CE1A5B" w14:textId="0332DB6B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</w:tc>
        <w:tc>
          <w:tcPr>
            <w:tcW w:w="2102" w:type="dxa"/>
            <w:tcBorders>
              <w:right w:val="double" w:color="auto" w:sz="4" w:space="0"/>
            </w:tcBorders>
            <w:tcMar/>
          </w:tcPr>
          <w:p w:rsidR="00F80495" w:rsidP="00F80495" w:rsidRDefault="00F80495" w14:paraId="2E9BE9A7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F80495" w:rsidP="00F80495" w:rsidRDefault="00F80495" w14:paraId="2E5F66F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F80495" w:rsidP="00F80495" w:rsidRDefault="00F80495" w14:paraId="43B7A55C" w14:textId="1CFCD2AA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</w:tc>
      </w:tr>
      <w:tr w:rsidR="00C40172" w:rsidTr="0D3AA9A7" w14:paraId="404E67DF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281C55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Mathematik</w:t>
            </w:r>
            <w:proofErr w:type="spellEnd"/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C40172" w:rsidP="39E5BDD9" w:rsidRDefault="00C40172" w14:paraId="077B770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  <w:lang w:val="en-GB"/>
              </w:rPr>
            </w:pPr>
            <w:r w:rsidRPr="026460C3">
              <w:rPr>
                <w:sz w:val="18"/>
                <w:szCs w:val="18"/>
                <w:lang w:val="en-GB"/>
              </w:rPr>
              <w:t>1 A4 – Heft</w:t>
            </w:r>
          </w:p>
          <w:p w:rsidR="00C40172" w:rsidP="026460C3" w:rsidRDefault="00C40172" w14:paraId="2692807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2 A4 – Hefte</w:t>
            </w:r>
          </w:p>
          <w:p w:rsidR="00C40172" w:rsidP="026460C3" w:rsidRDefault="00085490" w14:paraId="5D573A28" w14:textId="77777777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1 Schnellhefter</w:t>
            </w:r>
          </w:p>
        </w:tc>
        <w:tc>
          <w:tcPr>
            <w:tcW w:w="2254" w:type="dxa"/>
            <w:gridSpan w:val="3"/>
            <w:tcMar/>
          </w:tcPr>
          <w:p w:rsidR="00C40172" w:rsidP="39E5BDD9" w:rsidRDefault="00C40172" w14:paraId="765F0411" w14:textId="300EE28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40 Blatt kariert</w:t>
            </w:r>
            <w:r w:rsidRPr="026460C3" w:rsidR="00981FD5">
              <w:rPr>
                <w:sz w:val="18"/>
                <w:szCs w:val="18"/>
              </w:rPr>
              <w:t xml:space="preserve"> </w:t>
            </w:r>
          </w:p>
          <w:p w:rsidR="00981FD5" w:rsidP="026460C3" w:rsidRDefault="00981FD5" w14:paraId="6660546A" w14:textId="546298A3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 xml:space="preserve">20 Blatt kariert </w:t>
            </w:r>
          </w:p>
          <w:p w:rsidR="00C40172" w:rsidP="026460C3" w:rsidRDefault="00C40172" w14:paraId="519B950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58B15CE0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2744D8B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173AA812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7C3383AC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1AF3ABBB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C40172" w:rsidP="00C40172" w:rsidRDefault="00C40172" w14:paraId="110FF6FC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2C82D10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Linienspiegel</w:t>
            </w:r>
          </w:p>
          <w:p w:rsidR="00C40172" w:rsidP="00C40172" w:rsidRDefault="00C40172" w14:paraId="319ABFB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254" w:type="dxa"/>
            <w:gridSpan w:val="3"/>
            <w:tcMar/>
          </w:tcPr>
          <w:p w:rsidR="00C40172" w:rsidP="00C40172" w:rsidRDefault="00C40172" w14:paraId="18B9506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184D79F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unliniert</w:t>
            </w:r>
          </w:p>
          <w:p w:rsidR="00C40172" w:rsidP="00C40172" w:rsidRDefault="00C40172" w14:paraId="6F4D0C0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2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79D3B984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A80EDB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F2C93EB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2A98CD4D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5F4F4D8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Geografie / Wirtschaftskunde</w:t>
            </w:r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00C40172" w:rsidP="00C40172" w:rsidRDefault="00C40172" w14:paraId="005D169F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77DB145D" w:rsidRDefault="00C40172" w14:paraId="0419481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1 A4 – Heft</w:t>
            </w:r>
          </w:p>
          <w:p w:rsidR="00C4619C" w:rsidP="77DB145D" w:rsidRDefault="00C4619C" w14:paraId="51DE4E22" w14:textId="568B4C0B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2254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="00C40172" w:rsidP="00C40172" w:rsidRDefault="00C40172" w14:paraId="58684240" w14:textId="77777777">
            <w:pPr>
              <w:spacing w:before="60"/>
              <w:rPr>
                <w:sz w:val="18"/>
              </w:rPr>
            </w:pPr>
          </w:p>
          <w:p w:rsidR="00C40172" w:rsidP="00C40172" w:rsidRDefault="080965F6" w14:paraId="32C283BE" w14:textId="70C5A8C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7EC188F3">
              <w:rPr>
                <w:sz w:val="18"/>
                <w:szCs w:val="18"/>
              </w:rPr>
              <w:t>4</w:t>
            </w:r>
            <w:r w:rsidRPr="7EC188F3" w:rsidR="00C40172">
              <w:rPr>
                <w:sz w:val="18"/>
                <w:szCs w:val="18"/>
              </w:rPr>
              <w:t>0 Blatt liniert</w:t>
            </w:r>
          </w:p>
          <w:p w:rsidR="00C40172" w:rsidP="00C40172" w:rsidRDefault="00C40172" w14:paraId="6B44D87A" w14:textId="22EC5205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2102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B31B2F6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4CAB5DE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653E859D" w14:textId="60111B0D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C40172" w:rsidTr="0D3AA9A7" w14:paraId="2427EAD9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308C0B7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Geschichte / Sozialkunde</w:t>
            </w:r>
          </w:p>
        </w:tc>
        <w:tc>
          <w:tcPr>
            <w:tcW w:w="2131" w:type="dxa"/>
            <w:tcBorders>
              <w:left w:val="double" w:color="auto" w:sz="4" w:space="0"/>
            </w:tcBorders>
            <w:tcMar/>
          </w:tcPr>
          <w:p w:rsidR="00C40172" w:rsidP="00C40172" w:rsidRDefault="00C40172" w14:paraId="41D5F9BB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8DA5F3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7C828F9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254" w:type="dxa"/>
            <w:gridSpan w:val="3"/>
            <w:tcMar/>
          </w:tcPr>
          <w:p w:rsidR="00C40172" w:rsidP="00C40172" w:rsidRDefault="00C40172" w14:paraId="37CCC923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64D1FA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  <w:p w:rsidR="00C40172" w:rsidP="00C40172" w:rsidRDefault="00C40172" w14:paraId="17C41EA4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102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59D82C4E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5528850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0E851FF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F1751B" w:rsidTr="0D3AA9A7" w14:paraId="4B7D0D3C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F1751B" w:rsidP="00380BCB" w:rsidRDefault="00F1751B" w14:paraId="674D1A72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Physik</w:t>
            </w:r>
            <w:proofErr w:type="spellEnd"/>
          </w:p>
        </w:tc>
        <w:tc>
          <w:tcPr>
            <w:tcW w:w="2131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00F1751B" w:rsidP="00380BCB" w:rsidRDefault="00F1751B" w14:paraId="13FC6F1E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</w:p>
          <w:p w:rsidR="00F1751B" w:rsidP="00380BCB" w:rsidRDefault="00F1751B" w14:paraId="563F945C" w14:textId="77777777">
            <w:pPr>
              <w:pStyle w:val="Header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F1751B" w:rsidP="00380BCB" w:rsidRDefault="00F1751B" w14:paraId="602B6BA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992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F1751B" w:rsidP="00380BCB" w:rsidRDefault="00F1751B" w14:paraId="7CCEDF61" w14:textId="77777777">
            <w:pPr>
              <w:spacing w:before="60"/>
              <w:rPr>
                <w:sz w:val="18"/>
              </w:rPr>
            </w:pPr>
          </w:p>
          <w:p w:rsidR="00F1751B" w:rsidP="00380BCB" w:rsidRDefault="00F1751B" w14:paraId="275C7F08" w14:textId="77777777">
            <w:pPr>
              <w:pStyle w:val="Header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40 Blatt kariert</w:t>
            </w:r>
          </w:p>
          <w:p w:rsidR="00F1751B" w:rsidP="00380BCB" w:rsidRDefault="00F1751B" w14:paraId="228213E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single" w:color="auto" w:sz="4" w:space="0"/>
              <w:right w:val="double" w:color="auto" w:sz="4" w:space="0"/>
            </w:tcBorders>
            <w:tcMar/>
          </w:tcPr>
          <w:p w:rsidR="00F1751B" w:rsidP="00380BCB" w:rsidRDefault="00F1751B" w14:paraId="7341342A" w14:textId="77777777">
            <w:pPr>
              <w:spacing w:before="60"/>
              <w:rPr>
                <w:sz w:val="18"/>
              </w:rPr>
            </w:pPr>
          </w:p>
          <w:p w:rsidR="00F1751B" w:rsidP="00380BCB" w:rsidRDefault="00F1751B" w14:paraId="277B2D84" w14:textId="77777777">
            <w:pPr>
              <w:pStyle w:val="Header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F1751B" w:rsidP="00380BCB" w:rsidRDefault="00F1751B" w14:paraId="3B8DD6F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27965FE6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2D5F413D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Musikerziehung</w:t>
            </w:r>
          </w:p>
        </w:tc>
        <w:tc>
          <w:tcPr>
            <w:tcW w:w="6487" w:type="dxa"/>
            <w:gridSpan w:val="5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77DB145D" w:rsidRDefault="00D84D6C" w14:paraId="3A569B73" w14:textId="186CBBE7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Mappe vom Vorjahr weiterverwenden, NICHT entleeren!!!</w:t>
            </w:r>
          </w:p>
        </w:tc>
      </w:tr>
      <w:tr w:rsidR="00C40172" w:rsidTr="0D3AA9A7" w14:paraId="25B78C0B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70076" w14:paraId="4EE9BB38" w14:textId="3B97A92F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Kunst und Gestaltung</w:t>
            </w:r>
          </w:p>
        </w:tc>
        <w:tc>
          <w:tcPr>
            <w:tcW w:w="6487" w:type="dxa"/>
            <w:gridSpan w:val="5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D3AA9A7" w:rsidRDefault="00C40172" w14:paraId="77C023D0" w14:textId="236D4811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D3AA9A7" w:rsidR="00C40172">
              <w:rPr>
                <w:sz w:val="18"/>
                <w:szCs w:val="18"/>
              </w:rPr>
              <w:t xml:space="preserve">Schuhkarton, Wasserbecher, </w:t>
            </w:r>
            <w:r w:rsidRPr="0D3AA9A7" w:rsidR="00C40172">
              <w:rPr>
                <w:sz w:val="18"/>
                <w:szCs w:val="18"/>
              </w:rPr>
              <w:t>Maltuch</w:t>
            </w:r>
            <w:r w:rsidRPr="0D3AA9A7" w:rsidR="00E90997">
              <w:rPr>
                <w:sz w:val="18"/>
                <w:szCs w:val="18"/>
              </w:rPr>
              <w:t xml:space="preserve">, </w:t>
            </w:r>
            <w:r w:rsidRPr="0D3AA9A7" w:rsidR="00E90997">
              <w:rPr>
                <w:sz w:val="18"/>
                <w:szCs w:val="18"/>
              </w:rPr>
              <w:t>Jaxon</w:t>
            </w:r>
            <w:r w:rsidRPr="0D3AA9A7" w:rsidR="00E90997">
              <w:rPr>
                <w:sz w:val="18"/>
                <w:szCs w:val="18"/>
              </w:rPr>
              <w:t>-</w:t>
            </w:r>
            <w:r w:rsidRPr="0D3AA9A7" w:rsidR="4DF5CE0C">
              <w:rPr>
                <w:sz w:val="18"/>
                <w:szCs w:val="18"/>
              </w:rPr>
              <w:t>Ölpastellkreiden</w:t>
            </w:r>
          </w:p>
          <w:p w:rsidR="00C40172" w:rsidP="00C40172" w:rsidRDefault="00C40172" w14:paraId="212AE5EA" w14:textId="0E69D5BB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Wasserfarben (Pelikan 12 oder 24 oder Jolly 12 oder 24), Deckweiß</w:t>
            </w:r>
            <w:r w:rsidR="00203BB0">
              <w:rPr>
                <w:sz w:val="18"/>
              </w:rPr>
              <w:t xml:space="preserve">, Filzstifte </w:t>
            </w:r>
          </w:p>
          <w:p w:rsidR="00C40172" w:rsidP="009B1F22" w:rsidRDefault="00C40172" w14:paraId="05C30586" w14:textId="0C4B9A20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  <w:r w:rsidR="00203BB0">
              <w:rPr>
                <w:sz w:val="18"/>
              </w:rPr>
              <w:t xml:space="preserve">3 </w:t>
            </w:r>
            <w:r>
              <w:rPr>
                <w:sz w:val="18"/>
              </w:rPr>
              <w:t>Borsten- und Haarpinsel (</w:t>
            </w:r>
            <w:r w:rsidR="009B1F22">
              <w:rPr>
                <w:sz w:val="18"/>
              </w:rPr>
              <w:t>gute Qualität</w:t>
            </w:r>
            <w:r>
              <w:rPr>
                <w:sz w:val="18"/>
              </w:rPr>
              <w:t>)</w:t>
            </w:r>
            <w:r w:rsidR="00203BB0">
              <w:rPr>
                <w:sz w:val="18"/>
              </w:rPr>
              <w:t xml:space="preserve"> – verschiedene Stärken</w:t>
            </w:r>
          </w:p>
        </w:tc>
      </w:tr>
      <w:tr w:rsidR="00C40172" w:rsidTr="0D3AA9A7" w14:paraId="732B1602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8B2B04" w14:paraId="0D845BD7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Ernährung und Haushalt</w:t>
            </w:r>
          </w:p>
        </w:tc>
        <w:tc>
          <w:tcPr>
            <w:tcW w:w="3208" w:type="dxa"/>
            <w:gridSpan w:val="2"/>
            <w:tcBorders>
              <w:left w:val="double" w:color="auto" w:sz="4" w:space="0"/>
              <w:right w:val="nil"/>
            </w:tcBorders>
            <w:tcMar/>
          </w:tcPr>
          <w:p w:rsidR="00C40172" w:rsidP="0D3AA9A7" w:rsidRDefault="00C40172" w14:paraId="29C3F26A" w14:textId="73ACBAE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D3AA9A7" w:rsidR="00C40172">
              <w:rPr>
                <w:sz w:val="18"/>
                <w:szCs w:val="18"/>
              </w:rPr>
              <w:t xml:space="preserve">1 A4 – </w:t>
            </w:r>
            <w:r w:rsidRPr="0D3AA9A7" w:rsidR="00C40172">
              <w:rPr>
                <w:sz w:val="18"/>
                <w:szCs w:val="18"/>
              </w:rPr>
              <w:t xml:space="preserve">Ordner </w:t>
            </w:r>
            <w:r w:rsidRPr="0D3AA9A7" w:rsidR="5EDD87E5">
              <w:rPr>
                <w:sz w:val="18"/>
                <w:szCs w:val="18"/>
              </w:rPr>
              <w:t xml:space="preserve"> </w:t>
            </w:r>
          </w:p>
          <w:p w:rsidR="72A80038" w:rsidP="77DB145D" w:rsidRDefault="72A80038" w14:paraId="3883A31D" w14:textId="06AD9022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4 Trennblätter</w:t>
            </w:r>
          </w:p>
          <w:p w:rsidRPr="00F80495" w:rsidR="00C40172" w:rsidP="00C40172" w:rsidRDefault="00C40172" w14:paraId="5D37A5E5" w14:textId="5B176F0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 w:rsidRPr="00F80495">
              <w:rPr>
                <w:b/>
                <w:bCs/>
                <w:sz w:val="18"/>
              </w:rPr>
              <w:t>30 Klarsichthüllen</w:t>
            </w:r>
          </w:p>
          <w:p w:rsidR="00C40172" w:rsidP="77DB145D" w:rsidRDefault="004974E2" w14:paraId="3AE436C8" w14:textId="3EC82489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20</w:t>
            </w:r>
            <w:r w:rsidRPr="77DB145D" w:rsidR="00C40172">
              <w:rPr>
                <w:sz w:val="18"/>
                <w:szCs w:val="18"/>
              </w:rPr>
              <w:t xml:space="preserve"> bunt</w:t>
            </w:r>
            <w:r w:rsidRPr="77DB145D" w:rsidR="00085490">
              <w:rPr>
                <w:sz w:val="18"/>
                <w:szCs w:val="18"/>
              </w:rPr>
              <w:t>e</w:t>
            </w:r>
            <w:r w:rsidRPr="77DB145D" w:rsidR="00C40172">
              <w:rPr>
                <w:sz w:val="18"/>
                <w:szCs w:val="18"/>
              </w:rPr>
              <w:t xml:space="preserve"> Blätter</w:t>
            </w:r>
            <w:r w:rsidR="00F80495">
              <w:rPr>
                <w:sz w:val="18"/>
                <w:szCs w:val="18"/>
              </w:rPr>
              <w:t xml:space="preserve"> A4</w:t>
            </w:r>
          </w:p>
        </w:tc>
        <w:tc>
          <w:tcPr>
            <w:tcW w:w="3279" w:type="dxa"/>
            <w:gridSpan w:val="3"/>
            <w:tcBorders>
              <w:left w:val="nil"/>
              <w:right w:val="double" w:color="auto" w:sz="4" w:space="0"/>
            </w:tcBorders>
            <w:tcMar/>
          </w:tcPr>
          <w:p w:rsidR="00C40172" w:rsidP="00C40172" w:rsidRDefault="00C40172" w14:paraId="60166268" w14:textId="7777777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Kochhaube weiß</w:t>
            </w:r>
          </w:p>
          <w:p w:rsidR="00C40172" w:rsidP="00C40172" w:rsidRDefault="00C40172" w14:paraId="55CA221F" w14:textId="77777777">
            <w:pPr>
              <w:rPr>
                <w:sz w:val="18"/>
              </w:rPr>
            </w:pPr>
            <w:r>
              <w:rPr>
                <w:sz w:val="18"/>
              </w:rPr>
              <w:t>Kochschürze weiß</w:t>
            </w:r>
          </w:p>
          <w:p w:rsidR="00C40172" w:rsidP="00C40172" w:rsidRDefault="00C40172" w14:paraId="468BE025" w14:textId="77777777">
            <w:pPr>
              <w:rPr>
                <w:sz w:val="18"/>
              </w:rPr>
            </w:pPr>
            <w:r>
              <w:rPr>
                <w:sz w:val="18"/>
              </w:rPr>
              <w:t>T-Shirt weiß</w:t>
            </w:r>
          </w:p>
          <w:p w:rsidR="00C40172" w:rsidP="00C40172" w:rsidRDefault="00D84D6C" w14:paraId="7F22BFF5" w14:textId="77777777">
            <w:pPr>
              <w:rPr>
                <w:sz w:val="18"/>
              </w:rPr>
            </w:pPr>
            <w:r>
              <w:rPr>
                <w:sz w:val="18"/>
              </w:rPr>
              <w:t>halbgeschlossene Hausschuhe</w:t>
            </w:r>
          </w:p>
        </w:tc>
      </w:tr>
      <w:tr w:rsidR="00085490" w:rsidTr="0D3AA9A7" w14:paraId="2C59B90C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085490" w:rsidP="00380BCB" w:rsidRDefault="00C70076" w14:paraId="56F83C3E" w14:textId="5E75CE2C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 w:rsidRPr="26118B00">
              <w:rPr>
                <w:sz w:val="28"/>
                <w:szCs w:val="28"/>
              </w:rPr>
              <w:t>Technik und Design</w:t>
            </w:r>
          </w:p>
        </w:tc>
        <w:tc>
          <w:tcPr>
            <w:tcW w:w="6487" w:type="dxa"/>
            <w:gridSpan w:val="5"/>
            <w:tcBorders>
              <w:left w:val="double" w:color="auto" w:sz="4" w:space="0"/>
              <w:right w:val="double" w:color="auto" w:sz="4" w:space="0"/>
            </w:tcBorders>
            <w:tcMar/>
          </w:tcPr>
          <w:p w:rsidR="00085490" w:rsidP="26118B00" w:rsidRDefault="6A6A0559" w14:paraId="76493108" w14:textId="60956A1B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 xml:space="preserve">Werkkoffer auf Vollständigkeit kontrollieren (Stoffschere, Häkelnadel, </w:t>
            </w:r>
          </w:p>
          <w:p w:rsidR="00085490" w:rsidP="26118B00" w:rsidRDefault="6A6A0559" w14:paraId="15E0A1A8" w14:textId="00BB4A0F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dünne und dicke Nadeln zum Nähen mit der Hand, Stecknadeln</w:t>
            </w:r>
          </w:p>
          <w:p w:rsidR="00085490" w:rsidP="26118B00" w:rsidRDefault="6A6A0559" w14:paraId="1C16A8E2" w14:textId="7FE8A3D4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Werkkoffer, Klebstoff (flüssig), 30cm-Lineal)</w:t>
            </w:r>
          </w:p>
        </w:tc>
      </w:tr>
      <w:tr w:rsidR="00C40172" w:rsidTr="0D3AA9A7" w14:paraId="1EA69382" w14:textId="77777777">
        <w:tc>
          <w:tcPr>
            <w:tcW w:w="3692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091CDE20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Geometrisches Zeichnen</w:t>
            </w:r>
          </w:p>
        </w:tc>
        <w:tc>
          <w:tcPr>
            <w:tcW w:w="6487" w:type="dxa"/>
            <w:gridSpan w:val="5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77DB145D" w:rsidRDefault="00C40172" w14:paraId="1D763B11" w14:textId="5E58CE4B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TZ-Dreieck</w:t>
            </w:r>
            <w:r w:rsidRPr="77DB145D" w:rsidR="00E90997">
              <w:rPr>
                <w:sz w:val="18"/>
                <w:szCs w:val="18"/>
              </w:rPr>
              <w:t xml:space="preserve"> (großes Geodreieck)</w:t>
            </w:r>
            <w:r w:rsidRPr="77DB145D">
              <w:rPr>
                <w:sz w:val="18"/>
                <w:szCs w:val="18"/>
              </w:rPr>
              <w:t>; Zirkel</w:t>
            </w:r>
            <w:r w:rsidRPr="77DB145D" w:rsidR="00E90997">
              <w:rPr>
                <w:sz w:val="18"/>
                <w:szCs w:val="18"/>
              </w:rPr>
              <w:t xml:space="preserve"> </w:t>
            </w:r>
          </w:p>
          <w:p w:rsidR="00E90997" w:rsidP="00E90997" w:rsidRDefault="00E90997" w14:paraId="221870A8" w14:textId="153D4521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GZ-Platte mitnehmen, wenn schon vorhanden (kann sonst in der Schule geliehen werden)</w:t>
            </w:r>
          </w:p>
        </w:tc>
      </w:tr>
    </w:tbl>
    <w:p w:rsidR="007E2477" w:rsidP="0060263B" w:rsidRDefault="007E2477" w14:paraId="7D03F4C5" w14:textId="77777777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</w:p>
    <w:p w:rsidR="0060263B" w:rsidP="0060263B" w:rsidRDefault="0060263B" w14:paraId="084EF361" w14:textId="4C84A798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Sauber geführte Hefte / Mappen aus dem Vorjahr können weiterverwendet werden.</w:t>
      </w:r>
    </w:p>
    <w:p w:rsidR="00AD3209" w:rsidP="0060263B" w:rsidRDefault="00AD3209" w14:paraId="343D97B0" w14:textId="77777777">
      <w:pPr>
        <w:pStyle w:val="Header"/>
        <w:tabs>
          <w:tab w:val="clear" w:pos="4536"/>
          <w:tab w:val="clear" w:pos="9072"/>
        </w:tabs>
        <w:rPr>
          <w:rFonts w:ascii="Arial Rounded MT Bold" w:hAnsi="Arial Rounded MT Bold"/>
        </w:rPr>
      </w:pPr>
    </w:p>
    <w:p w:rsidR="00A9239A" w:rsidP="00A9239A" w:rsidRDefault="00A9239A" w14:paraId="447DA8DC" w14:textId="77777777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  <w:r w:rsidRPr="00391557">
        <w:rPr>
          <w:rFonts w:ascii="Arial Rounded MT Bold" w:hAnsi="Arial Rounded MT Bold"/>
          <w:sz w:val="22"/>
          <w:szCs w:val="22"/>
        </w:rPr>
        <w:t>Die MS 1 St. Johann gibt eine Auflistung der Hefte, Mappen, Schreibutensilien, ... wie folgt bekannt.</w:t>
      </w:r>
    </w:p>
    <w:p w:rsidR="00085490" w:rsidP="00391557" w:rsidRDefault="00085490" w14:paraId="0D2C939C" w14:textId="77777777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</w:p>
    <w:p w:rsidR="00C06CED" w:rsidP="00C06CED" w:rsidRDefault="59B64710" w14:paraId="40950800" w14:textId="4AC95564">
      <w:pPr>
        <w:pStyle w:val="Header"/>
        <w:tabs>
          <w:tab w:val="clear" w:pos="4536"/>
          <w:tab w:val="clear" w:pos="9072"/>
        </w:tabs>
        <w:jc w:val="center"/>
        <w:rPr>
          <w:b/>
          <w:bCs/>
          <w:sz w:val="40"/>
        </w:rPr>
      </w:pPr>
      <w:r w:rsidRPr="77DB145D">
        <w:rPr>
          <w:b/>
          <w:bCs/>
          <w:sz w:val="40"/>
          <w:szCs w:val="40"/>
        </w:rPr>
        <w:t>4. Klasse</w:t>
      </w:r>
    </w:p>
    <w:p w:rsidR="00085490" w:rsidP="00C06CED" w:rsidRDefault="00085490" w14:paraId="6932BFE8" w14:textId="77777777">
      <w:pPr>
        <w:pStyle w:val="Header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2829"/>
        <w:gridCol w:w="1842"/>
        <w:gridCol w:w="1685"/>
      </w:tblGrid>
      <w:tr w:rsidR="00C40172" w:rsidTr="0D3AA9A7" w14:paraId="3C142828" w14:textId="77777777">
        <w:tc>
          <w:tcPr>
            <w:tcW w:w="381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5AF9070A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Grundausstattung</w:t>
            </w:r>
          </w:p>
        </w:tc>
        <w:tc>
          <w:tcPr>
            <w:tcW w:w="635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EF0B37" w:rsidP="00EF0B37" w:rsidRDefault="00F80495" w14:paraId="431F165C" w14:textId="1729D826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bCs/>
                <w:sz w:val="18"/>
              </w:rPr>
              <w:t>halbg</w:t>
            </w:r>
            <w:r w:rsidRPr="00F80495">
              <w:rPr>
                <w:b/>
                <w:bCs/>
                <w:sz w:val="18"/>
              </w:rPr>
              <w:t>eschlossene</w:t>
            </w:r>
            <w:r>
              <w:rPr>
                <w:sz w:val="18"/>
              </w:rPr>
              <w:t xml:space="preserve"> </w:t>
            </w:r>
            <w:r w:rsidR="00EF0B37">
              <w:rPr>
                <w:sz w:val="18"/>
              </w:rPr>
              <w:t>Hausschuhe, Kleidung für den Sportunterricht,</w:t>
            </w:r>
          </w:p>
          <w:p w:rsidR="00EF0B37" w:rsidP="00EF0B37" w:rsidRDefault="00EF0B37" w14:paraId="1AA9A5C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Schere, Uhu-Stick, Notizblock, </w:t>
            </w:r>
            <w:r w:rsidRPr="00920483">
              <w:rPr>
                <w:b/>
                <w:bCs/>
                <w:sz w:val="18"/>
              </w:rPr>
              <w:t>vollständiges</w:t>
            </w:r>
            <w:r>
              <w:rPr>
                <w:sz w:val="18"/>
              </w:rPr>
              <w:t xml:space="preserve"> Schreibzeug, </w:t>
            </w:r>
          </w:p>
          <w:p w:rsidR="00EF0B37" w:rsidP="00EF0B37" w:rsidRDefault="00EF0B37" w14:paraId="7948D140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Vorhängeschloss für Spind,</w:t>
            </w:r>
          </w:p>
          <w:p w:rsidR="001558E7" w:rsidP="00EF0B37" w:rsidRDefault="00D25912" w14:paraId="0B04393A" w14:textId="39BA933E">
            <w:pPr>
              <w:pStyle w:val="Header"/>
              <w:tabs>
                <w:tab w:val="clear" w:pos="4536"/>
                <w:tab w:val="clear" w:pos="9072"/>
              </w:tabs>
              <w:spacing w:before="120" w:after="60"/>
              <w:rPr>
                <w:sz w:val="18"/>
              </w:rPr>
            </w:pPr>
            <w:r>
              <w:rPr>
                <w:sz w:val="18"/>
                <w:szCs w:val="18"/>
              </w:rPr>
              <w:t>iPad</w:t>
            </w:r>
            <w:r w:rsidR="00EF0B37">
              <w:rPr>
                <w:sz w:val="18"/>
                <w:szCs w:val="18"/>
              </w:rPr>
              <w:t xml:space="preserve"> und </w:t>
            </w:r>
            <w:r w:rsidRPr="33623615" w:rsidR="00EF0B37">
              <w:rPr>
                <w:sz w:val="18"/>
                <w:szCs w:val="18"/>
              </w:rPr>
              <w:t>Kopfhörer</w:t>
            </w:r>
          </w:p>
        </w:tc>
      </w:tr>
      <w:tr w:rsidR="00C40172" w:rsidTr="0D3AA9A7" w14:paraId="0B061456" w14:textId="77777777">
        <w:tc>
          <w:tcPr>
            <w:tcW w:w="3819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318D8E9D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Deutsch</w:t>
            </w:r>
          </w:p>
        </w:tc>
        <w:tc>
          <w:tcPr>
            <w:tcW w:w="2829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C40172" w:rsidP="00E90997" w:rsidRDefault="00E90997" w14:paraId="1EA4DF59" w14:textId="3326A59E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br/>
            </w:r>
            <w:r w:rsidR="001807C8">
              <w:rPr>
                <w:sz w:val="18"/>
              </w:rPr>
              <w:t>4</w:t>
            </w:r>
            <w:r w:rsidR="00C40172">
              <w:rPr>
                <w:sz w:val="18"/>
              </w:rPr>
              <w:t xml:space="preserve"> DIN A4 </w:t>
            </w:r>
            <w:r w:rsidR="009B1F22">
              <w:rPr>
                <w:sz w:val="18"/>
              </w:rPr>
              <w:t>Hefte</w:t>
            </w:r>
            <w:r w:rsidR="00C40172">
              <w:rPr>
                <w:sz w:val="18"/>
              </w:rPr>
              <w:t>, Schnellhefter</w:t>
            </w:r>
          </w:p>
          <w:p w:rsidR="00C40172" w:rsidP="00E90997" w:rsidRDefault="00C40172" w14:paraId="7E5FE114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</w:tc>
        <w:tc>
          <w:tcPr>
            <w:tcW w:w="1842" w:type="dxa"/>
            <w:tcBorders>
              <w:top w:val="double" w:color="auto" w:sz="4" w:space="0"/>
            </w:tcBorders>
            <w:tcMar/>
          </w:tcPr>
          <w:p w:rsidR="00C40172" w:rsidP="00C40172" w:rsidRDefault="00C40172" w14:paraId="3F4AAE4F" w14:textId="77777777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t>20 Blatt liniert</w:t>
            </w:r>
          </w:p>
          <w:p w:rsidR="00C40172" w:rsidP="00C40172" w:rsidRDefault="00C40172" w14:paraId="2F0DD1DC" w14:textId="77777777">
            <w:pPr>
              <w:rPr>
                <w:sz w:val="18"/>
              </w:rPr>
            </w:pPr>
          </w:p>
        </w:tc>
        <w:tc>
          <w:tcPr>
            <w:tcW w:w="1685" w:type="dxa"/>
            <w:tcBorders>
              <w:top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038B180" w14:textId="77777777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t>mit Rand</w:t>
            </w:r>
          </w:p>
          <w:p w:rsidR="00C40172" w:rsidP="00C40172" w:rsidRDefault="00C40172" w14:paraId="59FE4767" w14:textId="77777777">
            <w:pPr>
              <w:rPr>
                <w:sz w:val="18"/>
              </w:rPr>
            </w:pPr>
          </w:p>
        </w:tc>
      </w:tr>
      <w:tr w:rsidR="00F80495" w:rsidTr="0D3AA9A7" w14:paraId="10F376FC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Pr="00F80495" w:rsidR="00F80495" w:rsidP="00F80495" w:rsidRDefault="00F80495" w14:paraId="0346D986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de-AT"/>
              </w:rPr>
            </w:pPr>
            <w:r w:rsidRPr="00F80495">
              <w:rPr>
                <w:sz w:val="28"/>
                <w:lang w:val="de-AT"/>
              </w:rPr>
              <w:t>Englisch</w:t>
            </w:r>
          </w:p>
        </w:tc>
        <w:tc>
          <w:tcPr>
            <w:tcW w:w="2829" w:type="dxa"/>
            <w:tcBorders>
              <w:left w:val="double" w:color="auto" w:sz="4" w:space="0"/>
            </w:tcBorders>
            <w:tcMar/>
          </w:tcPr>
          <w:p w:rsidR="00F80495" w:rsidP="00F80495" w:rsidRDefault="00F80495" w14:paraId="7C8DCEC7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  <w:r w:rsidRPr="00C70076">
              <w:rPr>
                <w:sz w:val="18"/>
                <w:lang w:val="en-GB"/>
              </w:rPr>
              <w:t>1 A4 – Heft</w:t>
            </w:r>
            <w:r>
              <w:rPr>
                <w:sz w:val="18"/>
                <w:lang w:val="en-GB"/>
              </w:rPr>
              <w:t xml:space="preserve"> </w:t>
            </w:r>
          </w:p>
          <w:p w:rsidR="00F80495" w:rsidP="00F80495" w:rsidRDefault="00F80495" w14:paraId="674297B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 A4 – Heft</w:t>
            </w:r>
          </w:p>
          <w:p w:rsidRPr="00F80495" w:rsidR="00F80495" w:rsidP="00F80495" w:rsidRDefault="00F80495" w14:paraId="5B91E94F" w14:textId="00C2FEDB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 w:rsidRPr="77DB145D">
              <w:rPr>
                <w:sz w:val="18"/>
                <w:szCs w:val="18"/>
                <w:lang w:val="en-GB"/>
              </w:rPr>
              <w:t>1 A4 – Heft</w:t>
            </w:r>
          </w:p>
        </w:tc>
        <w:tc>
          <w:tcPr>
            <w:tcW w:w="1842" w:type="dxa"/>
            <w:tcMar/>
          </w:tcPr>
          <w:p w:rsidRPr="00F80495" w:rsidR="00F80495" w:rsidP="00F80495" w:rsidRDefault="00F80495" w14:paraId="4E4AFA8D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de-AT"/>
              </w:rPr>
            </w:pPr>
            <w:r w:rsidRPr="00F80495">
              <w:rPr>
                <w:sz w:val="18"/>
                <w:lang w:val="de-AT"/>
              </w:rPr>
              <w:t xml:space="preserve">40 Blatt liniert </w:t>
            </w:r>
          </w:p>
          <w:p w:rsidR="00F80495" w:rsidP="00F80495" w:rsidRDefault="00F80495" w14:paraId="2D7AE06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20 Blatt liniert</w:t>
            </w:r>
          </w:p>
          <w:p w:rsidRPr="00F80495" w:rsidR="00F80495" w:rsidP="00F80495" w:rsidRDefault="00F80495" w14:paraId="6EB331CA" w14:textId="5DFF4F1E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tcMar/>
          </w:tcPr>
          <w:p w:rsidR="00F80495" w:rsidP="00F80495" w:rsidRDefault="00F80495" w14:paraId="40E0913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F80495" w:rsidP="00F80495" w:rsidRDefault="00F80495" w14:paraId="023035F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  <w:p w:rsidR="00F80495" w:rsidP="00F80495" w:rsidRDefault="00F80495" w14:paraId="7CF2FD7C" w14:textId="0E92FAAF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mit Rand</w:t>
            </w:r>
          </w:p>
        </w:tc>
      </w:tr>
      <w:tr w:rsidR="00C40172" w:rsidTr="0D3AA9A7" w14:paraId="341974FD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67285B9D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lang w:val="en-GB"/>
              </w:rPr>
            </w:pPr>
            <w:proofErr w:type="spellStart"/>
            <w:r>
              <w:rPr>
                <w:sz w:val="28"/>
                <w:lang w:val="en-GB"/>
              </w:rPr>
              <w:t>Mathematik</w:t>
            </w:r>
            <w:proofErr w:type="spellEnd"/>
          </w:p>
        </w:tc>
        <w:tc>
          <w:tcPr>
            <w:tcW w:w="2829" w:type="dxa"/>
            <w:tcBorders>
              <w:left w:val="double" w:color="auto" w:sz="4" w:space="0"/>
            </w:tcBorders>
            <w:tcMar/>
          </w:tcPr>
          <w:p w:rsidR="00C40172" w:rsidP="39E5BDD9" w:rsidRDefault="00C40172" w14:paraId="124F8D79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  <w:lang w:val="en-GB"/>
              </w:rPr>
            </w:pPr>
            <w:r w:rsidRPr="026460C3">
              <w:rPr>
                <w:sz w:val="18"/>
                <w:szCs w:val="18"/>
                <w:lang w:val="en-GB"/>
              </w:rPr>
              <w:t>1 A4 – Heft</w:t>
            </w:r>
          </w:p>
          <w:p w:rsidRPr="00982D80" w:rsidR="00C40172" w:rsidP="026460C3" w:rsidRDefault="009B1F22" w14:paraId="10F322F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en-US"/>
              </w:rPr>
            </w:pPr>
            <w:r w:rsidRPr="026460C3">
              <w:rPr>
                <w:sz w:val="18"/>
                <w:szCs w:val="18"/>
                <w:lang w:val="en-US"/>
              </w:rPr>
              <w:t>1</w:t>
            </w:r>
            <w:r w:rsidRPr="026460C3" w:rsidR="00C40172">
              <w:rPr>
                <w:sz w:val="18"/>
                <w:szCs w:val="18"/>
                <w:lang w:val="en-US"/>
              </w:rPr>
              <w:t xml:space="preserve"> A4 – Heft</w:t>
            </w:r>
          </w:p>
          <w:p w:rsidRPr="00982D80" w:rsidR="00C40172" w:rsidP="026460C3" w:rsidRDefault="00085490" w14:paraId="5A91268F" w14:textId="77777777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  <w:lang w:val="en-US"/>
              </w:rPr>
            </w:pPr>
            <w:r w:rsidRPr="026460C3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26460C3">
              <w:rPr>
                <w:sz w:val="18"/>
                <w:szCs w:val="18"/>
                <w:lang w:val="en-US"/>
              </w:rPr>
              <w:t>Schnellhefter</w:t>
            </w:r>
            <w:proofErr w:type="spellEnd"/>
          </w:p>
        </w:tc>
        <w:tc>
          <w:tcPr>
            <w:tcW w:w="1842" w:type="dxa"/>
            <w:tcMar/>
          </w:tcPr>
          <w:p w:rsidR="00C40172" w:rsidP="39E5BDD9" w:rsidRDefault="00C40172" w14:paraId="0D812B12" w14:textId="6B1E1646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>40 Blatt kariert</w:t>
            </w:r>
            <w:r w:rsidRPr="026460C3" w:rsidR="00981FD5">
              <w:rPr>
                <w:sz w:val="18"/>
                <w:szCs w:val="18"/>
              </w:rPr>
              <w:t xml:space="preserve"> </w:t>
            </w:r>
          </w:p>
          <w:p w:rsidR="00C40172" w:rsidP="77DB145D" w:rsidRDefault="45CA48FB" w14:paraId="4718436C" w14:textId="423D9B7D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26460C3">
              <w:rPr>
                <w:sz w:val="18"/>
                <w:szCs w:val="18"/>
              </w:rPr>
              <w:t xml:space="preserve">20 Blatt kariert 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08DF7223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7F2A4B67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149BB272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3159BF58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FA9E2E1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829" w:type="dxa"/>
            <w:tcBorders>
              <w:left w:val="double" w:color="auto" w:sz="4" w:space="0"/>
            </w:tcBorders>
            <w:tcMar/>
          </w:tcPr>
          <w:p w:rsidR="00C40172" w:rsidP="00C40172" w:rsidRDefault="00C40172" w14:paraId="4371AAD4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7AB35FB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Linienspiegel</w:t>
            </w:r>
          </w:p>
          <w:p w:rsidR="00C40172" w:rsidP="00C40172" w:rsidRDefault="00C40172" w14:paraId="4E6C652B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842" w:type="dxa"/>
            <w:tcMar/>
          </w:tcPr>
          <w:p w:rsidR="00C40172" w:rsidP="00C40172" w:rsidRDefault="00C40172" w14:paraId="2F72138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466464B5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unliniert</w:t>
            </w:r>
          </w:p>
          <w:p w:rsidR="00C40172" w:rsidP="00C40172" w:rsidRDefault="00C40172" w14:paraId="147849D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685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65B5D85B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0C3A02B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2885D56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586C3384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5B0E5966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Geschichte / Sozialkunde</w:t>
            </w:r>
          </w:p>
        </w:tc>
        <w:tc>
          <w:tcPr>
            <w:tcW w:w="2829" w:type="dxa"/>
            <w:tcBorders>
              <w:left w:val="double" w:color="auto" w:sz="4" w:space="0"/>
            </w:tcBorders>
            <w:tcMar/>
          </w:tcPr>
          <w:p w:rsidR="00C40172" w:rsidP="00C40172" w:rsidRDefault="00C40172" w14:paraId="5088945E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22B0ACB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6EDEEF20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842" w:type="dxa"/>
            <w:tcMar/>
          </w:tcPr>
          <w:p w:rsidR="00C40172" w:rsidP="00C40172" w:rsidRDefault="00C40172" w14:paraId="7988881F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05DB03E1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  <w:p w:rsidR="00C40172" w:rsidP="00C40172" w:rsidRDefault="00C40172" w14:paraId="3E30708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685" w:type="dxa"/>
            <w:tcBorders>
              <w:right w:val="double" w:color="auto" w:sz="4" w:space="0"/>
            </w:tcBorders>
            <w:tcMar/>
          </w:tcPr>
          <w:p w:rsidR="00C40172" w:rsidP="00C40172" w:rsidRDefault="00C40172" w14:paraId="6359E82C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0B2CC6D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4FD5CED2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4CE1D128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40172" w14:paraId="4A013801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Geografie / Wirtschaftskunde</w:t>
            </w:r>
          </w:p>
        </w:tc>
        <w:tc>
          <w:tcPr>
            <w:tcW w:w="2829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00C40172" w:rsidP="00C40172" w:rsidRDefault="00C40172" w14:paraId="2BCE4B2B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="00C40172" w:rsidP="00C40172" w:rsidRDefault="00C40172" w14:paraId="24266B11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1 A4 – Heft</w:t>
            </w:r>
          </w:p>
          <w:p w:rsidR="00C40172" w:rsidP="00C40172" w:rsidRDefault="00C40172" w14:paraId="70E638B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40172" w:rsidP="00C40172" w:rsidRDefault="00C40172" w14:paraId="4B1B1156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6874DB1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40 Blatt liniert</w:t>
            </w:r>
          </w:p>
          <w:p w:rsidR="00C40172" w:rsidP="00C40172" w:rsidRDefault="00C40172" w14:paraId="6606132A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685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C40172" w:rsidP="00C40172" w:rsidRDefault="00C40172" w14:paraId="121A1E3C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0F068D7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096D9B0C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152AD31E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Pr="00F80495" w:rsidR="00C40172" w:rsidP="00C40172" w:rsidRDefault="00C40172" w14:paraId="0E21D569" w14:textId="77777777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 w:rsidRPr="00F80495">
              <w:rPr>
                <w:sz w:val="28"/>
              </w:rPr>
              <w:t>Biologie / Umweltkunde</w:t>
            </w:r>
          </w:p>
        </w:tc>
        <w:tc>
          <w:tcPr>
            <w:tcW w:w="2829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Pr="00F80495" w:rsidR="00C40172" w:rsidP="00C40172" w:rsidRDefault="00C40172" w14:paraId="4304C382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F80495" w:rsidR="00C40172" w:rsidP="00C40172" w:rsidRDefault="00C40172" w14:paraId="28CD2C11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1 A4 – Heft</w:t>
            </w:r>
          </w:p>
          <w:p w:rsidRPr="00F80495" w:rsidR="00C40172" w:rsidP="00C40172" w:rsidRDefault="00C40172" w14:paraId="622059D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80495" w:rsidR="00C40172" w:rsidP="00C40172" w:rsidRDefault="00C40172" w14:paraId="0E23B33A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</w:rPr>
            </w:pPr>
          </w:p>
          <w:p w:rsidRPr="00F80495" w:rsidR="00C40172" w:rsidP="00C40172" w:rsidRDefault="00433483" w14:paraId="0A9F5FF0" w14:textId="505E14BA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40 Blatt liniert</w:t>
            </w:r>
          </w:p>
          <w:p w:rsidRPr="00F80495" w:rsidR="00C40172" w:rsidP="00C40172" w:rsidRDefault="00C40172" w14:paraId="1F301F94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685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Pr="00F80495" w:rsidR="00C40172" w:rsidP="00C40172" w:rsidRDefault="00C40172" w14:paraId="14383CBF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4C7F25E8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F80495">
              <w:rPr>
                <w:sz w:val="18"/>
              </w:rPr>
              <w:t>ohne Rand</w:t>
            </w:r>
          </w:p>
          <w:p w:rsidR="00C40172" w:rsidP="00C40172" w:rsidRDefault="00C40172" w14:paraId="44DE09CD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77DB145D" w:rsidTr="0D3AA9A7" w14:paraId="038C8990" w14:textId="77777777">
        <w:trPr>
          <w:trHeight w:val="300"/>
        </w:trPr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444CFC2A" w:rsidP="77DB145D" w:rsidRDefault="444CFC2A" w14:paraId="5460345F" w14:textId="525E2D3B">
            <w:pPr>
              <w:pStyle w:val="Header"/>
              <w:spacing w:before="240"/>
              <w:jc w:val="center"/>
              <w:rPr>
                <w:sz w:val="28"/>
                <w:szCs w:val="28"/>
              </w:rPr>
            </w:pPr>
            <w:r w:rsidRPr="77DB145D">
              <w:rPr>
                <w:sz w:val="28"/>
                <w:szCs w:val="28"/>
              </w:rPr>
              <w:t>Physik</w:t>
            </w:r>
          </w:p>
        </w:tc>
        <w:tc>
          <w:tcPr>
            <w:tcW w:w="2829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444CFC2A" w:rsidP="77DB145D" w:rsidRDefault="444CFC2A" w14:paraId="640ADA9E" w14:textId="5A244696">
            <w:pPr>
              <w:pStyle w:val="Header"/>
              <w:spacing w:before="240" w:after="240" w:line="259" w:lineRule="auto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1 A4 – Heft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77DB145D" w:rsidP="77DB145D" w:rsidRDefault="77DB145D" w14:paraId="649A39A3" w14:textId="39003DB2">
            <w:pPr>
              <w:pStyle w:val="Header"/>
              <w:tabs>
                <w:tab w:val="left" w:pos="708"/>
              </w:tabs>
              <w:spacing w:before="240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40 Blatt kariert</w:t>
            </w:r>
          </w:p>
          <w:p w:rsidR="77DB145D" w:rsidP="77DB145D" w:rsidRDefault="77DB145D" w14:paraId="7F1A709E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77DB145D" w:rsidP="77DB145D" w:rsidRDefault="77DB145D" w14:paraId="29CF9C56" w14:textId="77777777">
            <w:pPr>
              <w:spacing w:before="60"/>
              <w:rPr>
                <w:sz w:val="18"/>
                <w:szCs w:val="18"/>
              </w:rPr>
            </w:pPr>
          </w:p>
          <w:p w:rsidR="77DB145D" w:rsidP="77DB145D" w:rsidRDefault="77DB145D" w14:paraId="1D390D9A" w14:textId="77777777">
            <w:pPr>
              <w:pStyle w:val="Header"/>
              <w:tabs>
                <w:tab w:val="left" w:pos="708"/>
              </w:tabs>
              <w:spacing w:beforeAutospacing="1"/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ohne Rand</w:t>
            </w:r>
          </w:p>
          <w:p w:rsidR="77DB145D" w:rsidP="77DB145D" w:rsidRDefault="77DB145D" w14:paraId="65477EA1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C40172" w:rsidTr="0D3AA9A7" w14:paraId="545A1825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77DB145D" w:rsidRDefault="00C40172" w14:paraId="26F1F0FA" w14:textId="549379C9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  <w:szCs w:val="28"/>
                <w:lang w:val="en-GB"/>
              </w:rPr>
            </w:pPr>
            <w:r w:rsidRPr="77DB145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77DB145D">
              <w:rPr>
                <w:sz w:val="28"/>
                <w:szCs w:val="28"/>
                <w:lang w:val="en-GB"/>
              </w:rPr>
              <w:t>Chemie</w:t>
            </w:r>
            <w:proofErr w:type="spellEnd"/>
          </w:p>
        </w:tc>
        <w:tc>
          <w:tcPr>
            <w:tcW w:w="2829" w:type="dxa"/>
            <w:tcBorders>
              <w:left w:val="double" w:color="auto" w:sz="4" w:space="0"/>
              <w:right w:val="single" w:color="auto" w:sz="4" w:space="0"/>
            </w:tcBorders>
            <w:tcMar/>
          </w:tcPr>
          <w:p w:rsidR="00C40172" w:rsidP="00C40172" w:rsidRDefault="00C40172" w14:paraId="2AB680D0" w14:textId="7777777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sz w:val="18"/>
                <w:lang w:val="en-GB"/>
              </w:rPr>
            </w:pPr>
          </w:p>
          <w:p w:rsidR="00C40172" w:rsidP="77DB145D" w:rsidRDefault="2D5C47B3" w14:paraId="367864CF" w14:textId="777CBE5A">
            <w:pPr>
              <w:pStyle w:val="Header"/>
              <w:tabs>
                <w:tab w:val="left" w:pos="708"/>
              </w:tabs>
              <w:rPr>
                <w:sz w:val="18"/>
                <w:szCs w:val="18"/>
              </w:rPr>
            </w:pPr>
            <w:r w:rsidRPr="77DB145D">
              <w:rPr>
                <w:sz w:val="18"/>
                <w:szCs w:val="18"/>
              </w:rPr>
              <w:t>1</w:t>
            </w:r>
            <w:r w:rsidRPr="77DB145D" w:rsidR="00C40172">
              <w:rPr>
                <w:sz w:val="18"/>
                <w:szCs w:val="18"/>
              </w:rPr>
              <w:t xml:space="preserve"> A4 – Hefte</w:t>
            </w:r>
          </w:p>
          <w:p w:rsidR="00C40172" w:rsidP="00C40172" w:rsidRDefault="00C40172" w14:paraId="43C02A59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C40172" w:rsidP="00C40172" w:rsidRDefault="00C40172" w14:paraId="3E25674F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3BF90669" w14:textId="77777777">
            <w:pPr>
              <w:pStyle w:val="Header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40 Blatt kariert</w:t>
            </w:r>
          </w:p>
          <w:p w:rsidR="00C40172" w:rsidP="00C40172" w:rsidRDefault="00C40172" w14:paraId="5B77B346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1685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C40172" w:rsidP="00C40172" w:rsidRDefault="00C40172" w14:paraId="1A256910" w14:textId="77777777">
            <w:pPr>
              <w:spacing w:before="60"/>
              <w:rPr>
                <w:sz w:val="18"/>
              </w:rPr>
            </w:pPr>
          </w:p>
          <w:p w:rsidR="00C40172" w:rsidP="00C40172" w:rsidRDefault="00C40172" w14:paraId="283C3C1E" w14:textId="77777777">
            <w:pPr>
              <w:pStyle w:val="Header"/>
              <w:tabs>
                <w:tab w:val="left" w:pos="708"/>
              </w:tabs>
              <w:rPr>
                <w:sz w:val="18"/>
              </w:rPr>
            </w:pPr>
            <w:r>
              <w:rPr>
                <w:sz w:val="18"/>
              </w:rPr>
              <w:t>ohne Rand</w:t>
            </w:r>
          </w:p>
          <w:p w:rsidR="00C40172" w:rsidP="00C40172" w:rsidRDefault="00C40172" w14:paraId="29DB124F" w14:textId="77777777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C40172" w:rsidTr="0D3AA9A7" w14:paraId="4796633A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70076" w14:paraId="1F5D2D2B" w14:textId="3F427A5C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Kunst und Gestaltung</w:t>
            </w:r>
          </w:p>
        </w:tc>
        <w:tc>
          <w:tcPr>
            <w:tcW w:w="6356" w:type="dxa"/>
            <w:gridSpan w:val="3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77DB145D" w:rsidRDefault="00C40172" w14:paraId="549A8969" w14:textId="1C85351B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szCs w:val="18"/>
              </w:rPr>
            </w:pPr>
            <w:r w:rsidRPr="0D3AA9A7" w:rsidR="00C40172">
              <w:rPr>
                <w:sz w:val="18"/>
                <w:szCs w:val="18"/>
              </w:rPr>
              <w:t>Bleistifte mit den Stärken Nr. 1, Nr. 2, Nr. 6B; Wasserfarben (Pelikan 12 oder 2</w:t>
            </w:r>
            <w:r w:rsidRPr="0D3AA9A7" w:rsidR="009B1F22">
              <w:rPr>
                <w:sz w:val="18"/>
                <w:szCs w:val="18"/>
              </w:rPr>
              <w:t xml:space="preserve">4 oder Jolly 12 oder 24); je </w:t>
            </w:r>
            <w:r w:rsidRPr="0D3AA9A7" w:rsidR="00875720">
              <w:rPr>
                <w:sz w:val="18"/>
                <w:szCs w:val="18"/>
              </w:rPr>
              <w:t>3</w:t>
            </w:r>
            <w:r w:rsidRPr="0D3AA9A7" w:rsidR="00C40172">
              <w:rPr>
                <w:sz w:val="18"/>
                <w:szCs w:val="18"/>
              </w:rPr>
              <w:t xml:space="preserve"> Borsten- und Haarpinsel (</w:t>
            </w:r>
            <w:r w:rsidRPr="0D3AA9A7" w:rsidR="009B1F22">
              <w:rPr>
                <w:sz w:val="18"/>
                <w:szCs w:val="18"/>
              </w:rPr>
              <w:t>gute Qualität</w:t>
            </w:r>
            <w:r w:rsidRPr="0D3AA9A7" w:rsidR="00C40172">
              <w:rPr>
                <w:sz w:val="18"/>
                <w:szCs w:val="18"/>
              </w:rPr>
              <w:t>)</w:t>
            </w:r>
            <w:r w:rsidRPr="0D3AA9A7" w:rsidR="00875720">
              <w:rPr>
                <w:sz w:val="18"/>
                <w:szCs w:val="18"/>
              </w:rPr>
              <w:t xml:space="preserve"> </w:t>
            </w:r>
            <w:r w:rsidRPr="0D3AA9A7" w:rsidR="00C3029B">
              <w:rPr>
                <w:sz w:val="18"/>
                <w:szCs w:val="18"/>
              </w:rPr>
              <w:t>–</w:t>
            </w:r>
            <w:r w:rsidRPr="0D3AA9A7" w:rsidR="00875720">
              <w:rPr>
                <w:sz w:val="18"/>
                <w:szCs w:val="18"/>
              </w:rPr>
              <w:t xml:space="preserve"> </w:t>
            </w:r>
            <w:r w:rsidRPr="0D3AA9A7" w:rsidR="00C3029B">
              <w:rPr>
                <w:sz w:val="18"/>
                <w:szCs w:val="18"/>
              </w:rPr>
              <w:t xml:space="preserve">verschiedene Stärken; </w:t>
            </w:r>
            <w:r w:rsidRPr="0D3AA9A7" w:rsidR="00C40172">
              <w:rPr>
                <w:sz w:val="18"/>
                <w:szCs w:val="18"/>
              </w:rPr>
              <w:t xml:space="preserve">Deckweiß, Schuhkarton, Wasserbecher, </w:t>
            </w:r>
            <w:r w:rsidRPr="0D3AA9A7" w:rsidR="00C40172">
              <w:rPr>
                <w:sz w:val="18"/>
                <w:szCs w:val="18"/>
              </w:rPr>
              <w:t>Maltuch</w:t>
            </w:r>
            <w:r w:rsidRPr="0D3AA9A7" w:rsidR="00E90997">
              <w:rPr>
                <w:sz w:val="18"/>
                <w:szCs w:val="18"/>
              </w:rPr>
              <w:t xml:space="preserve">, </w:t>
            </w:r>
            <w:r w:rsidRPr="0D3AA9A7" w:rsidR="00E90997">
              <w:rPr>
                <w:sz w:val="18"/>
                <w:szCs w:val="18"/>
              </w:rPr>
              <w:t>Jaxon</w:t>
            </w:r>
            <w:r w:rsidRPr="0D3AA9A7" w:rsidR="00E90997">
              <w:rPr>
                <w:sz w:val="18"/>
                <w:szCs w:val="18"/>
              </w:rPr>
              <w:t>-</w:t>
            </w:r>
            <w:r w:rsidRPr="0D3AA9A7" w:rsidR="2BAC432A">
              <w:rPr>
                <w:sz w:val="18"/>
                <w:szCs w:val="18"/>
              </w:rPr>
              <w:t>Ölpastellkreiden</w:t>
            </w:r>
          </w:p>
        </w:tc>
      </w:tr>
      <w:tr w:rsidR="00C40172" w:rsidTr="0D3AA9A7" w14:paraId="4E974BCA" w14:textId="77777777">
        <w:tc>
          <w:tcPr>
            <w:tcW w:w="3819" w:type="dxa"/>
            <w:tcBorders>
              <w:left w:val="double" w:color="auto" w:sz="4" w:space="0"/>
              <w:right w:val="double" w:color="auto" w:sz="4" w:space="0"/>
            </w:tcBorders>
            <w:tcMar/>
          </w:tcPr>
          <w:p w:rsidR="00C40172" w:rsidP="00C40172" w:rsidRDefault="00C70076" w14:paraId="6F6978FE" w14:textId="2D2C3212">
            <w:pPr>
              <w:pStyle w:val="Header"/>
              <w:tabs>
                <w:tab w:val="clear" w:pos="4536"/>
                <w:tab w:val="clear" w:pos="9072"/>
              </w:tabs>
              <w:spacing w:before="180" w:after="180"/>
              <w:jc w:val="center"/>
              <w:rPr>
                <w:sz w:val="28"/>
              </w:rPr>
            </w:pPr>
            <w:r w:rsidRPr="26118B00">
              <w:rPr>
                <w:sz w:val="28"/>
                <w:szCs w:val="28"/>
              </w:rPr>
              <w:t>Technik und Design</w:t>
            </w:r>
          </w:p>
        </w:tc>
        <w:tc>
          <w:tcPr>
            <w:tcW w:w="6356" w:type="dxa"/>
            <w:gridSpan w:val="3"/>
            <w:tcBorders>
              <w:left w:val="double" w:color="auto" w:sz="4" w:space="0"/>
              <w:right w:val="double" w:color="auto" w:sz="4" w:space="0"/>
            </w:tcBorders>
            <w:tcMar/>
          </w:tcPr>
          <w:p w:rsidR="008B2B04" w:rsidP="26118B00" w:rsidRDefault="174BBBD8" w14:paraId="476FDED3" w14:textId="60956A1B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 xml:space="preserve">Werkkoffer auf Vollständigkeit kontrollieren (Stoffschere, Häkelnadel, </w:t>
            </w:r>
          </w:p>
          <w:p w:rsidR="008B2B04" w:rsidP="26118B00" w:rsidRDefault="174BBBD8" w14:paraId="34CB0B8B" w14:textId="00BB4A0F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dünne und dicke Nadeln zum Nähen mit der Hand, Stecknadeln</w:t>
            </w:r>
          </w:p>
          <w:p w:rsidR="008B2B04" w:rsidP="77DB145D" w:rsidRDefault="174BBBD8" w14:paraId="6BDE6A0C" w14:textId="0E43CCB7">
            <w:pPr>
              <w:pStyle w:val="Header"/>
              <w:tabs>
                <w:tab w:val="clear" w:pos="4536"/>
                <w:tab w:val="clear" w:pos="9072"/>
              </w:tabs>
              <w:spacing w:after="60"/>
              <w:rPr>
                <w:sz w:val="18"/>
                <w:szCs w:val="18"/>
              </w:rPr>
            </w:pPr>
            <w:r w:rsidRPr="26118B00">
              <w:rPr>
                <w:sz w:val="18"/>
                <w:szCs w:val="18"/>
              </w:rPr>
              <w:t>Werkkoffer, Klebstoff (flüssig), 30cm-Lineal)</w:t>
            </w:r>
          </w:p>
        </w:tc>
      </w:tr>
    </w:tbl>
    <w:p w:rsidR="001059B5" w:rsidP="008B2B04" w:rsidRDefault="59B64710" w14:paraId="497B7384" w14:textId="17C598C7">
      <w:pPr>
        <w:pStyle w:val="Header"/>
        <w:tabs>
          <w:tab w:val="clear" w:pos="4536"/>
          <w:tab w:val="clear" w:pos="9072"/>
        </w:tabs>
        <w:spacing w:before="240"/>
        <w:rPr>
          <w:rFonts w:ascii="Arial Rounded MT Bold" w:hAnsi="Arial Rounded MT Bold"/>
          <w:sz w:val="22"/>
          <w:szCs w:val="22"/>
        </w:rPr>
      </w:pPr>
      <w:r w:rsidRPr="77DB145D">
        <w:rPr>
          <w:rFonts w:ascii="Arial Rounded MT Bold" w:hAnsi="Arial Rounded MT Bold"/>
          <w:sz w:val="22"/>
          <w:szCs w:val="22"/>
        </w:rPr>
        <w:t>Sauber geführte Hefte / Mappen aus dem Vorjahr können weiterverwendet werden.</w:t>
      </w:r>
    </w:p>
    <w:p w:rsidRPr="00391557" w:rsidR="009B1F22" w:rsidP="009B1F22" w:rsidRDefault="009B1F22" w14:paraId="6B10EF9F" w14:textId="77777777">
      <w:pPr>
        <w:pStyle w:val="Header"/>
        <w:tabs>
          <w:tab w:val="clear" w:pos="4536"/>
          <w:tab w:val="clear" w:pos="9072"/>
        </w:tabs>
        <w:jc w:val="both"/>
        <w:rPr>
          <w:rFonts w:ascii="Arial Rounded MT Bold" w:hAnsi="Arial Rounded MT Bold"/>
          <w:sz w:val="22"/>
          <w:szCs w:val="22"/>
        </w:rPr>
      </w:pPr>
    </w:p>
    <w:sectPr w:rsidRPr="00391557" w:rsidR="009B1F22" w:rsidSect="009C5428">
      <w:headerReference w:type="default" r:id="rId10"/>
      <w:footerReference w:type="default" r:id="rId11"/>
      <w:pgSz w:w="11906" w:h="16838" w:orient="portrait"/>
      <w:pgMar w:top="1508" w:right="424" w:bottom="90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6B1" w:rsidRDefault="00A346B1" w14:paraId="13D05ECB" w14:textId="77777777">
      <w:r>
        <w:separator/>
      </w:r>
    </w:p>
  </w:endnote>
  <w:endnote w:type="continuationSeparator" w:id="0">
    <w:p w:rsidR="00A346B1" w:rsidRDefault="00A346B1" w14:paraId="65A73565" w14:textId="77777777">
      <w:r>
        <w:continuationSeparator/>
      </w:r>
    </w:p>
  </w:endnote>
  <w:endnote w:type="continuationNotice" w:id="1">
    <w:p w:rsidR="00A346B1" w:rsidRDefault="00A346B1" w14:paraId="6CD7B12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058BDB2" w:rsidTr="3058BDB2" w14:paraId="3C65F77A" w14:textId="77777777">
      <w:trPr>
        <w:trHeight w:val="300"/>
      </w:trPr>
      <w:tc>
        <w:tcPr>
          <w:tcW w:w="3540" w:type="dxa"/>
        </w:tcPr>
        <w:p w:rsidR="3058BDB2" w:rsidP="3058BDB2" w:rsidRDefault="3058BDB2" w14:paraId="67E18DB5" w14:textId="4C0C422F">
          <w:pPr>
            <w:pStyle w:val="Header"/>
            <w:ind w:left="-115"/>
          </w:pPr>
        </w:p>
      </w:tc>
      <w:tc>
        <w:tcPr>
          <w:tcW w:w="3540" w:type="dxa"/>
        </w:tcPr>
        <w:p w:rsidR="3058BDB2" w:rsidP="3058BDB2" w:rsidRDefault="3058BDB2" w14:paraId="1C6A74CF" w14:textId="1BFC7E62">
          <w:pPr>
            <w:pStyle w:val="Header"/>
            <w:jc w:val="center"/>
          </w:pPr>
        </w:p>
      </w:tc>
      <w:tc>
        <w:tcPr>
          <w:tcW w:w="3540" w:type="dxa"/>
        </w:tcPr>
        <w:p w:rsidR="3058BDB2" w:rsidP="3058BDB2" w:rsidRDefault="3058BDB2" w14:paraId="186E3258" w14:textId="59C410D3">
          <w:pPr>
            <w:pStyle w:val="Header"/>
            <w:ind w:right="-115"/>
            <w:jc w:val="right"/>
          </w:pPr>
        </w:p>
      </w:tc>
    </w:tr>
  </w:tbl>
  <w:p w:rsidR="3058BDB2" w:rsidP="3058BDB2" w:rsidRDefault="3058BDB2" w14:paraId="57AFE375" w14:textId="3606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6B1" w:rsidRDefault="00A346B1" w14:paraId="37A024BA" w14:textId="77777777">
      <w:r>
        <w:separator/>
      </w:r>
    </w:p>
  </w:footnote>
  <w:footnote w:type="continuationSeparator" w:id="0">
    <w:p w:rsidR="00A346B1" w:rsidRDefault="00A346B1" w14:paraId="44D9A768" w14:textId="77777777">
      <w:r>
        <w:continuationSeparator/>
      </w:r>
    </w:p>
  </w:footnote>
  <w:footnote w:type="continuationNotice" w:id="1">
    <w:p w:rsidR="00A346B1" w:rsidRDefault="00A346B1" w14:paraId="057853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B2B04" w:rsidP="00141ED9" w:rsidRDefault="00141ED9" w14:paraId="5FEF1847" w14:textId="4CC51B05">
    <w:pPr>
      <w:pStyle w:val="Header"/>
      <w:pBdr>
        <w:bottom w:val="single" w:color="auto" w:sz="4" w:space="1"/>
      </w:pBdr>
      <w:spacing w:after="120"/>
      <w:jc w:val="center"/>
      <w:rPr>
        <w:sz w:val="28"/>
      </w:rPr>
    </w:pPr>
    <w:r>
      <w:rPr>
        <w:noProof/>
        <w:lang w:eastAsia="de-AT"/>
      </w:rPr>
      <w:drawing>
        <wp:inline distT="0" distB="0" distL="0" distR="0" wp14:anchorId="40AA6D4D" wp14:editId="32F42C7A">
          <wp:extent cx="6750685" cy="969242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M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9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9D"/>
    <w:rsid w:val="000060A1"/>
    <w:rsid w:val="000076C9"/>
    <w:rsid w:val="00023CF4"/>
    <w:rsid w:val="00034659"/>
    <w:rsid w:val="000752E5"/>
    <w:rsid w:val="00085490"/>
    <w:rsid w:val="000857C2"/>
    <w:rsid w:val="00092F89"/>
    <w:rsid w:val="00093404"/>
    <w:rsid w:val="000B0E4E"/>
    <w:rsid w:val="000B7B72"/>
    <w:rsid w:val="000E0711"/>
    <w:rsid w:val="000E186E"/>
    <w:rsid w:val="000F6DAD"/>
    <w:rsid w:val="001059B5"/>
    <w:rsid w:val="0013108E"/>
    <w:rsid w:val="001324D1"/>
    <w:rsid w:val="00134E26"/>
    <w:rsid w:val="00141ED9"/>
    <w:rsid w:val="001558E7"/>
    <w:rsid w:val="001807C8"/>
    <w:rsid w:val="00186184"/>
    <w:rsid w:val="00187981"/>
    <w:rsid w:val="001A4B7F"/>
    <w:rsid w:val="001A5C6D"/>
    <w:rsid w:val="001C1A7E"/>
    <w:rsid w:val="001C6554"/>
    <w:rsid w:val="001D37EC"/>
    <w:rsid w:val="00200050"/>
    <w:rsid w:val="00203BB0"/>
    <w:rsid w:val="00266504"/>
    <w:rsid w:val="002A62B9"/>
    <w:rsid w:val="002B0E77"/>
    <w:rsid w:val="002C06F3"/>
    <w:rsid w:val="002C4B49"/>
    <w:rsid w:val="002E0B4A"/>
    <w:rsid w:val="002E4C3E"/>
    <w:rsid w:val="002E7B90"/>
    <w:rsid w:val="002F03A4"/>
    <w:rsid w:val="00300AEE"/>
    <w:rsid w:val="00316327"/>
    <w:rsid w:val="003218FB"/>
    <w:rsid w:val="003227AF"/>
    <w:rsid w:val="0032282D"/>
    <w:rsid w:val="00333C75"/>
    <w:rsid w:val="003430BE"/>
    <w:rsid w:val="00362BFF"/>
    <w:rsid w:val="0037279A"/>
    <w:rsid w:val="00380BCB"/>
    <w:rsid w:val="00391557"/>
    <w:rsid w:val="003B78E4"/>
    <w:rsid w:val="003D0807"/>
    <w:rsid w:val="003D5E37"/>
    <w:rsid w:val="003E15F0"/>
    <w:rsid w:val="00416171"/>
    <w:rsid w:val="004260F7"/>
    <w:rsid w:val="00433483"/>
    <w:rsid w:val="00440ADE"/>
    <w:rsid w:val="00443748"/>
    <w:rsid w:val="0045703B"/>
    <w:rsid w:val="00460C7C"/>
    <w:rsid w:val="004714B0"/>
    <w:rsid w:val="00487776"/>
    <w:rsid w:val="0049276B"/>
    <w:rsid w:val="004974E2"/>
    <w:rsid w:val="004C49B9"/>
    <w:rsid w:val="004C6446"/>
    <w:rsid w:val="004F24AF"/>
    <w:rsid w:val="005021AD"/>
    <w:rsid w:val="00511233"/>
    <w:rsid w:val="005148D4"/>
    <w:rsid w:val="00526C33"/>
    <w:rsid w:val="00541B79"/>
    <w:rsid w:val="00542F72"/>
    <w:rsid w:val="005453F8"/>
    <w:rsid w:val="005515F5"/>
    <w:rsid w:val="005663BD"/>
    <w:rsid w:val="00575B1B"/>
    <w:rsid w:val="00577470"/>
    <w:rsid w:val="005A347B"/>
    <w:rsid w:val="005B3D67"/>
    <w:rsid w:val="005C771B"/>
    <w:rsid w:val="005E38EF"/>
    <w:rsid w:val="0060263B"/>
    <w:rsid w:val="00623890"/>
    <w:rsid w:val="006264DA"/>
    <w:rsid w:val="00651875"/>
    <w:rsid w:val="00652D17"/>
    <w:rsid w:val="00664FAC"/>
    <w:rsid w:val="006814BE"/>
    <w:rsid w:val="00684D68"/>
    <w:rsid w:val="006A5FAC"/>
    <w:rsid w:val="006D2E84"/>
    <w:rsid w:val="006D4B3A"/>
    <w:rsid w:val="007067B9"/>
    <w:rsid w:val="00712A94"/>
    <w:rsid w:val="00720354"/>
    <w:rsid w:val="0075573E"/>
    <w:rsid w:val="00787D7A"/>
    <w:rsid w:val="007D01CD"/>
    <w:rsid w:val="007D294A"/>
    <w:rsid w:val="007E226B"/>
    <w:rsid w:val="007E2477"/>
    <w:rsid w:val="007E6CE8"/>
    <w:rsid w:val="007F3F44"/>
    <w:rsid w:val="00824530"/>
    <w:rsid w:val="00844800"/>
    <w:rsid w:val="00866ACF"/>
    <w:rsid w:val="00875720"/>
    <w:rsid w:val="00883BFD"/>
    <w:rsid w:val="00896187"/>
    <w:rsid w:val="008B2B04"/>
    <w:rsid w:val="008B395C"/>
    <w:rsid w:val="008C5250"/>
    <w:rsid w:val="008D07C3"/>
    <w:rsid w:val="00920483"/>
    <w:rsid w:val="00937756"/>
    <w:rsid w:val="00980092"/>
    <w:rsid w:val="00981FD5"/>
    <w:rsid w:val="00982D80"/>
    <w:rsid w:val="00992CA5"/>
    <w:rsid w:val="0099439F"/>
    <w:rsid w:val="009B1F22"/>
    <w:rsid w:val="009C5428"/>
    <w:rsid w:val="009F25BB"/>
    <w:rsid w:val="00A02730"/>
    <w:rsid w:val="00A346B1"/>
    <w:rsid w:val="00A414FC"/>
    <w:rsid w:val="00A619FA"/>
    <w:rsid w:val="00A84E9A"/>
    <w:rsid w:val="00A9239A"/>
    <w:rsid w:val="00AA2830"/>
    <w:rsid w:val="00AD1929"/>
    <w:rsid w:val="00AD3209"/>
    <w:rsid w:val="00AD4641"/>
    <w:rsid w:val="00AD573B"/>
    <w:rsid w:val="00B01340"/>
    <w:rsid w:val="00B1039C"/>
    <w:rsid w:val="00B16C32"/>
    <w:rsid w:val="00B305BA"/>
    <w:rsid w:val="00B4693F"/>
    <w:rsid w:val="00B529C0"/>
    <w:rsid w:val="00B53AC9"/>
    <w:rsid w:val="00B94419"/>
    <w:rsid w:val="00B95B44"/>
    <w:rsid w:val="00B96AEF"/>
    <w:rsid w:val="00BA44C3"/>
    <w:rsid w:val="00BA67F0"/>
    <w:rsid w:val="00BD443F"/>
    <w:rsid w:val="00BE6626"/>
    <w:rsid w:val="00BF70DD"/>
    <w:rsid w:val="00C03565"/>
    <w:rsid w:val="00C059CE"/>
    <w:rsid w:val="00C06CED"/>
    <w:rsid w:val="00C16328"/>
    <w:rsid w:val="00C301CE"/>
    <w:rsid w:val="00C3029B"/>
    <w:rsid w:val="00C36CF4"/>
    <w:rsid w:val="00C40172"/>
    <w:rsid w:val="00C42CA2"/>
    <w:rsid w:val="00C4619C"/>
    <w:rsid w:val="00C70076"/>
    <w:rsid w:val="00CB5775"/>
    <w:rsid w:val="00CE0EF8"/>
    <w:rsid w:val="00CF6030"/>
    <w:rsid w:val="00D1589C"/>
    <w:rsid w:val="00D24982"/>
    <w:rsid w:val="00D25912"/>
    <w:rsid w:val="00D36462"/>
    <w:rsid w:val="00D36DA9"/>
    <w:rsid w:val="00D46C3F"/>
    <w:rsid w:val="00D50EC8"/>
    <w:rsid w:val="00D7064E"/>
    <w:rsid w:val="00D84D6C"/>
    <w:rsid w:val="00D921D1"/>
    <w:rsid w:val="00DB6921"/>
    <w:rsid w:val="00DE34FC"/>
    <w:rsid w:val="00DF5C2D"/>
    <w:rsid w:val="00E34C05"/>
    <w:rsid w:val="00E42D4C"/>
    <w:rsid w:val="00E46B9D"/>
    <w:rsid w:val="00E54988"/>
    <w:rsid w:val="00E60D3F"/>
    <w:rsid w:val="00E70326"/>
    <w:rsid w:val="00E711F9"/>
    <w:rsid w:val="00E74CB8"/>
    <w:rsid w:val="00E90997"/>
    <w:rsid w:val="00EC7943"/>
    <w:rsid w:val="00EE0B35"/>
    <w:rsid w:val="00EF0B37"/>
    <w:rsid w:val="00F1751B"/>
    <w:rsid w:val="00F4187D"/>
    <w:rsid w:val="00F44B22"/>
    <w:rsid w:val="00F70910"/>
    <w:rsid w:val="00F7224D"/>
    <w:rsid w:val="00F80495"/>
    <w:rsid w:val="00F910CA"/>
    <w:rsid w:val="00F91D05"/>
    <w:rsid w:val="00FD10CE"/>
    <w:rsid w:val="00FD3B93"/>
    <w:rsid w:val="00FE7B28"/>
    <w:rsid w:val="00FF44D4"/>
    <w:rsid w:val="01104B9E"/>
    <w:rsid w:val="026460C3"/>
    <w:rsid w:val="033FBF39"/>
    <w:rsid w:val="04A3D687"/>
    <w:rsid w:val="0695131F"/>
    <w:rsid w:val="080965F6"/>
    <w:rsid w:val="0C85AFEA"/>
    <w:rsid w:val="0CE59521"/>
    <w:rsid w:val="0D1CF315"/>
    <w:rsid w:val="0D3AA9A7"/>
    <w:rsid w:val="0D40BAFE"/>
    <w:rsid w:val="0E3F6D56"/>
    <w:rsid w:val="100B2E37"/>
    <w:rsid w:val="11C9FA45"/>
    <w:rsid w:val="1221ED77"/>
    <w:rsid w:val="1415A9C6"/>
    <w:rsid w:val="15A55435"/>
    <w:rsid w:val="16AD8235"/>
    <w:rsid w:val="16BDA649"/>
    <w:rsid w:val="174BBBD8"/>
    <w:rsid w:val="18175584"/>
    <w:rsid w:val="1E0B1514"/>
    <w:rsid w:val="1F6FF195"/>
    <w:rsid w:val="1FB52C45"/>
    <w:rsid w:val="20F6485F"/>
    <w:rsid w:val="21B32341"/>
    <w:rsid w:val="25BA60BC"/>
    <w:rsid w:val="26118B00"/>
    <w:rsid w:val="2703B75E"/>
    <w:rsid w:val="279D0CFC"/>
    <w:rsid w:val="282CB1D7"/>
    <w:rsid w:val="29778BD0"/>
    <w:rsid w:val="2A8C2714"/>
    <w:rsid w:val="2AE146B8"/>
    <w:rsid w:val="2BAC432A"/>
    <w:rsid w:val="2C2AB238"/>
    <w:rsid w:val="2C516ABC"/>
    <w:rsid w:val="2D5C47B3"/>
    <w:rsid w:val="3058BDB2"/>
    <w:rsid w:val="307CED81"/>
    <w:rsid w:val="30DF58F5"/>
    <w:rsid w:val="32E074D6"/>
    <w:rsid w:val="33623615"/>
    <w:rsid w:val="336656F6"/>
    <w:rsid w:val="39E5BDD9"/>
    <w:rsid w:val="39FB7BB4"/>
    <w:rsid w:val="3A349A45"/>
    <w:rsid w:val="3E632A69"/>
    <w:rsid w:val="4008FB47"/>
    <w:rsid w:val="402EC61E"/>
    <w:rsid w:val="4081D7AB"/>
    <w:rsid w:val="40B01214"/>
    <w:rsid w:val="40D8364B"/>
    <w:rsid w:val="42EE4F1B"/>
    <w:rsid w:val="444CFC2A"/>
    <w:rsid w:val="45CA48FB"/>
    <w:rsid w:val="468067A3"/>
    <w:rsid w:val="46EA3D38"/>
    <w:rsid w:val="47FC5D78"/>
    <w:rsid w:val="4BCE8F26"/>
    <w:rsid w:val="4CF2E9A6"/>
    <w:rsid w:val="4D28BED1"/>
    <w:rsid w:val="4DF5CE0C"/>
    <w:rsid w:val="50CDEB43"/>
    <w:rsid w:val="51F5886B"/>
    <w:rsid w:val="520C24DC"/>
    <w:rsid w:val="5212FB43"/>
    <w:rsid w:val="525889E8"/>
    <w:rsid w:val="54615D98"/>
    <w:rsid w:val="57B9DA16"/>
    <w:rsid w:val="58E4676C"/>
    <w:rsid w:val="59B64710"/>
    <w:rsid w:val="5EA6354D"/>
    <w:rsid w:val="5ED2980C"/>
    <w:rsid w:val="5EDD87E5"/>
    <w:rsid w:val="64EA328A"/>
    <w:rsid w:val="65009CF5"/>
    <w:rsid w:val="6A6A0559"/>
    <w:rsid w:val="6B7BD18A"/>
    <w:rsid w:val="6B918DD1"/>
    <w:rsid w:val="6C183D82"/>
    <w:rsid w:val="6DB66E0F"/>
    <w:rsid w:val="708B22A8"/>
    <w:rsid w:val="70D40A76"/>
    <w:rsid w:val="72A80038"/>
    <w:rsid w:val="7436127F"/>
    <w:rsid w:val="75B82605"/>
    <w:rsid w:val="7606CD00"/>
    <w:rsid w:val="7627FEAA"/>
    <w:rsid w:val="77DB145D"/>
    <w:rsid w:val="78665049"/>
    <w:rsid w:val="797C51D6"/>
    <w:rsid w:val="7CD9363D"/>
    <w:rsid w:val="7EC18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DA65C"/>
  <w15:chartTrackingRefBased/>
  <w15:docId w15:val="{A99E5A62-6C24-4BD2-9FCA-0D5F61309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val="de-DE" w:eastAsia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5B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305BA"/>
    <w:rPr>
      <w:rFonts w:ascii="Segoe UI" w:hAnsi="Segoe UI" w:cs="Segoe UI"/>
      <w:sz w:val="18"/>
      <w:szCs w:val="18"/>
      <w:lang w:val="de-DE" w:eastAsia="de-DE"/>
    </w:rPr>
  </w:style>
  <w:style w:type="character" w:styleId="HeaderChar" w:customStyle="1">
    <w:name w:val="Header Char"/>
    <w:basedOn w:val="DefaultParagraphFont"/>
    <w:link w:val="Header"/>
    <w:rsid w:val="00433483"/>
    <w:rPr>
      <w:rFonts w:ascii="Arial" w:hAnsi="Arial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6125C10E8B4C4A9B661612C2DCC871" ma:contentTypeVersion="19" ma:contentTypeDescription="Ein neues Dokument erstellen." ma:contentTypeScope="" ma:versionID="3842ee29d415986ed0905a413808cced">
  <xsd:schema xmlns:xsd="http://www.w3.org/2001/XMLSchema" xmlns:xs="http://www.w3.org/2001/XMLSchema" xmlns:p="http://schemas.microsoft.com/office/2006/metadata/properties" xmlns:ns2="3e49bbb5-e378-44f9-81c0-18cdc6de7a02" xmlns:ns3="47349b58-8988-4140-b821-07ff9fabede1" targetNamespace="http://schemas.microsoft.com/office/2006/metadata/properties" ma:root="true" ma:fieldsID="475ed77a87f31592b0e5b5d79c0cccdb" ns2:_="" ns3:_="">
    <xsd:import namespace="3e49bbb5-e378-44f9-81c0-18cdc6de7a02"/>
    <xsd:import namespace="47349b58-8988-4140-b821-07ff9fabe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Wa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9bbb5-e378-44f9-81c0-18cdc6de7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Was" ma:index="20" nillable="true" ma:displayName="Was" ma:format="Dropdown" ma:internalName="Was">
      <xsd:simpleType>
        <xsd:restriction base="dms:Choice">
          <xsd:enumeration value="Schularbeit"/>
          <xsd:enumeration value="KÜ"/>
          <xsd:enumeration value="Stoff"/>
          <xsd:enumeration value="Auswahl 4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af348d0-d509-4b99-98d3-a57f848d1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9b58-8988-4140-b821-07ff9fabe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7011c4-4e92-4090-b73a-ad62621370bd}" ma:internalName="TaxCatchAll" ma:showField="CatchAllData" ma:web="47349b58-8988-4140-b821-07ff9fabe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49b58-8988-4140-b821-07ff9fabede1" xsi:nil="true"/>
    <Was xmlns="3e49bbb5-e378-44f9-81c0-18cdc6de7a02" xsi:nil="true"/>
    <lcf76f155ced4ddcb4097134ff3c332f xmlns="3e49bbb5-e378-44f9-81c0-18cdc6de7a02">
      <Terms xmlns="http://schemas.microsoft.com/office/infopath/2007/PartnerControls"/>
    </lcf76f155ced4ddcb4097134ff3c332f>
    <SharedWithUsers xmlns="47349b58-8988-4140-b821-07ff9fabede1">
      <UserInfo>
        <DisplayName>Magister Regina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F4810-55C3-48C7-A83C-D1395BBB80C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e49bbb5-e378-44f9-81c0-18cdc6de7a02"/>
    <ds:schemaRef ds:uri="47349b58-8988-4140-b821-07ff9fabede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CE19-8B33-4358-A4E7-52CE7C92EF85}">
  <ds:schemaRefs>
    <ds:schemaRef ds:uri="http://schemas.microsoft.com/office/2006/metadata/properties"/>
    <ds:schemaRef ds:uri="http://www.w3.org/2000/xmlns/"/>
    <ds:schemaRef ds:uri="47349b58-8988-4140-b821-07ff9fabede1"/>
    <ds:schemaRef ds:uri="http://www.w3.org/2001/XMLSchema-instance"/>
    <ds:schemaRef ds:uri="3e49bbb5-e378-44f9-81c0-18cdc6de7a0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657F7-DEEF-4187-A932-A3247D79CD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 Hauptschule 1 St</dc:title>
  <dc:subject/>
  <dc:creator>Kneißl Brigitte</dc:creator>
  <keywords/>
  <dc:description/>
  <lastModifiedBy>Fischer Barbara</lastModifiedBy>
  <revision>41</revision>
  <lastPrinted>2022-07-01T01:14:00.0000000Z</lastPrinted>
  <dcterms:created xsi:type="dcterms:W3CDTF">2024-06-19T23:06:00.0000000Z</dcterms:created>
  <dcterms:modified xsi:type="dcterms:W3CDTF">2025-06-27T11:48:13.1822884Z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0x0101002D6125C10E8B4C4A9B661612C2DCC871</vt:lpwstr>
  </property>
  <property fmtid="{D5CDD505-2E9C-101B-9397-08002B2CF9AE}" pid="3" name="MediaServiceImageTags">
    <vt:lpwstr/>
  </property>
</Properties>
</file>