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A51F" w14:textId="77777777" w:rsidR="004872A9" w:rsidRDefault="00C17CAF">
      <w:pPr>
        <w:jc w:val="center"/>
        <w:rPr>
          <w:color w:val="70AD47" w:themeColor="accent6"/>
          <w:sz w:val="40"/>
          <w:szCs w:val="40"/>
          <w:lang w:val="de-DE"/>
        </w:rPr>
      </w:pPr>
      <w:r>
        <w:rPr>
          <w:color w:val="70AD47" w:themeColor="accent6"/>
          <w:sz w:val="40"/>
          <w:szCs w:val="40"/>
          <w:lang w:val="de-DE"/>
        </w:rPr>
        <w:t>Meine Gedanken</w:t>
      </w:r>
    </w:p>
    <w:p w14:paraId="591D5247" w14:textId="77777777" w:rsidR="004872A9" w:rsidRDefault="004872A9">
      <w:pPr>
        <w:jc w:val="center"/>
        <w:rPr>
          <w:color w:val="70AD47" w:themeColor="accent6"/>
          <w:sz w:val="32"/>
          <w:szCs w:val="32"/>
          <w:lang w:val="de-DE"/>
        </w:rPr>
      </w:pPr>
    </w:p>
    <w:p w14:paraId="54EA5A97" w14:textId="11DA1E2A" w:rsidR="004872A9" w:rsidRDefault="00C17CAF">
      <w:pPr>
        <w:rPr>
          <w:sz w:val="32"/>
          <w:szCs w:val="32"/>
          <w:lang w:val="de-DE"/>
        </w:rPr>
      </w:pPr>
      <w:r>
        <w:rPr>
          <w:sz w:val="32"/>
          <w:szCs w:val="32"/>
          <w:lang w:val="de-DE"/>
        </w:rPr>
        <w:t>Wie war es möglich, dass solch eine Tragödie geschehen konnte? Wie konnten Menschen anderen solch Leid zufügen, einfach aufgrund ihrer Religion, ihrer Herkunft oder ihrer Sexualität.</w:t>
      </w:r>
    </w:p>
    <w:p w14:paraId="3DA22E45" w14:textId="77777777" w:rsidR="004872A9" w:rsidRDefault="004872A9">
      <w:pPr>
        <w:rPr>
          <w:sz w:val="32"/>
          <w:szCs w:val="32"/>
          <w:lang w:val="de-DE"/>
        </w:rPr>
      </w:pPr>
    </w:p>
    <w:p w14:paraId="11D5D7A0" w14:textId="35EC89E1" w:rsidR="004872A9" w:rsidRDefault="00C17CAF">
      <w:pPr>
        <w:rPr>
          <w:sz w:val="32"/>
          <w:szCs w:val="32"/>
          <w:lang w:val="de-DE"/>
        </w:rPr>
      </w:pPr>
      <w:r>
        <w:rPr>
          <w:sz w:val="32"/>
          <w:szCs w:val="32"/>
          <w:lang w:val="de-DE"/>
        </w:rPr>
        <w:t>Ich versuchte, mir vorzustellen, wie es gewesen sein musste, inmitten dieser Hölle auf Erde zu sein, ohne zu wissen, ob man den nächsten Tag überlebt. Die Vorstellung von Versuchen an Kindern, Lagerhäusern, Gaskammern, Stacheldraht und verzweifelte Menschen ließ mich an den Menschen und der gesamten Spezies zweifeln.</w:t>
      </w:r>
    </w:p>
    <w:p w14:paraId="53BDBE56" w14:textId="77777777" w:rsidR="004872A9" w:rsidRDefault="004872A9">
      <w:pPr>
        <w:rPr>
          <w:sz w:val="32"/>
          <w:szCs w:val="32"/>
          <w:lang w:val="de-DE"/>
        </w:rPr>
      </w:pPr>
    </w:p>
    <w:p w14:paraId="313BBF56" w14:textId="6CA56703" w:rsidR="004872A9" w:rsidRDefault="00C17CAF">
      <w:pPr>
        <w:rPr>
          <w:sz w:val="32"/>
          <w:szCs w:val="32"/>
          <w:lang w:val="de-DE"/>
        </w:rPr>
      </w:pPr>
      <w:r>
        <w:rPr>
          <w:sz w:val="32"/>
          <w:szCs w:val="32"/>
          <w:lang w:val="de-DE"/>
        </w:rPr>
        <w:t>Die Tatsache, der Holocaust solange verborgen blieb und so viele Menschen wegschauten oder nichts unternahmen, um die Opfer zu retten, erfüllt mich mit Wut und Unverständnis.</w:t>
      </w:r>
    </w:p>
    <w:p w14:paraId="5C2814C4" w14:textId="77777777" w:rsidR="004872A9" w:rsidRDefault="004872A9">
      <w:pPr>
        <w:rPr>
          <w:sz w:val="32"/>
          <w:szCs w:val="32"/>
          <w:lang w:val="de-DE"/>
        </w:rPr>
      </w:pPr>
    </w:p>
    <w:p w14:paraId="08B18AD5" w14:textId="494E1277" w:rsidR="004872A9" w:rsidRDefault="00C17CAF">
      <w:pPr>
        <w:rPr>
          <w:sz w:val="32"/>
          <w:szCs w:val="32"/>
          <w:lang w:val="de-DE"/>
        </w:rPr>
      </w:pPr>
      <w:r>
        <w:rPr>
          <w:sz w:val="32"/>
          <w:szCs w:val="32"/>
          <w:lang w:val="de-DE"/>
        </w:rPr>
        <w:t>Der Zweite Weltkrieg und dessen Geschehnisse haben mein Verständnis von Geschichte und Menschlichkeit für immer verändert. Er hat mir gezeigt wie wichtig es ist, aus den Fehlern der Vergangenheit zu lernen.</w:t>
      </w:r>
    </w:p>
    <w:p w14:paraId="1E27C8E0" w14:textId="77777777" w:rsidR="004872A9" w:rsidRDefault="004872A9">
      <w:pPr>
        <w:rPr>
          <w:sz w:val="32"/>
          <w:szCs w:val="32"/>
          <w:lang w:val="de-DE"/>
        </w:rPr>
      </w:pPr>
    </w:p>
    <w:p w14:paraId="7751F564" w14:textId="53B17A47" w:rsidR="004872A9" w:rsidRDefault="00C17CAF">
      <w:pPr>
        <w:rPr>
          <w:sz w:val="32"/>
          <w:szCs w:val="32"/>
          <w:lang w:val="de-DE"/>
        </w:rPr>
      </w:pPr>
      <w:r>
        <w:rPr>
          <w:sz w:val="32"/>
          <w:szCs w:val="32"/>
          <w:lang w:val="de-DE"/>
        </w:rPr>
        <w:t>In einer Welt, die noch immer von Hass, Vorurteilen und Nichtakzeptanz anderer geprägt ist, ist es unsere Pflicht, dagegen aufzustehen und so etwas nicht noch einmal geschehen zulassen.</w:t>
      </w:r>
    </w:p>
    <w:p w14:paraId="5AACDFD1" w14:textId="35132F97" w:rsidR="00C17CAF" w:rsidRDefault="00C17CAF">
      <w:pPr>
        <w:rPr>
          <w:sz w:val="32"/>
          <w:szCs w:val="32"/>
          <w:lang w:val="de-DE"/>
        </w:rPr>
      </w:pPr>
    </w:p>
    <w:p w14:paraId="3C158574" w14:textId="499E93DC" w:rsidR="00C17CAF" w:rsidRDefault="00C17CAF">
      <w:pPr>
        <w:rPr>
          <w:sz w:val="32"/>
          <w:szCs w:val="32"/>
          <w:lang w:val="de-DE"/>
        </w:rPr>
      </w:pPr>
      <w:r>
        <w:rPr>
          <w:sz w:val="32"/>
          <w:szCs w:val="32"/>
          <w:lang w:val="de-DE"/>
        </w:rPr>
        <w:t>Johann Pirchmoser</w:t>
      </w:r>
    </w:p>
    <w:sectPr w:rsidR="00C17CA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4D460CB"/>
    <w:rsid w:val="004872A9"/>
    <w:rsid w:val="00C17CAF"/>
    <w:rsid w:val="00CB5837"/>
    <w:rsid w:val="34D4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59D94"/>
  <w15:docId w15:val="{ABE6146E-EEEC-4D99-9A46-B58E68F5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19" ma:contentTypeDescription="Ein neues Dokument erstellen." ma:contentTypeScope="" ma:versionID="3842ee29d415986ed0905a413808cced">
  <xsd:schema xmlns:xsd="http://www.w3.org/2001/XMLSchema" xmlns:xs="http://www.w3.org/2001/XMLSchema" xmlns:p="http://schemas.microsoft.com/office/2006/metadata/properties" xmlns:ns2="3e49bbb5-e378-44f9-81c0-18cdc6de7a02" xmlns:ns3="47349b58-8988-4140-b821-07ff9fabede1" targetNamespace="http://schemas.microsoft.com/office/2006/metadata/properties" ma:root="true" ma:fieldsID="475ed77a87f31592b0e5b5d79c0cccdb" ns2:_="" ns3:_="">
    <xsd:import namespace="3e49bbb5-e378-44f9-81c0-18cdc6de7a02"/>
    <xsd:import namespace="47349b58-8988-4140-b821-07ff9fabe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Wa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Was" ma:index="20" nillable="true" ma:displayName="Was" ma:format="Dropdown" ma:internalName="Was">
      <xsd:simpleType>
        <xsd:restriction base="dms:Choice">
          <xsd:enumeration value="Schularbeit"/>
          <xsd:enumeration value="KÜ"/>
          <xsd:enumeration value="Stoff"/>
          <xsd:enumeration value="Auswahl 4"/>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af348d0-d509-4b99-98d3-a57f848d16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49b58-8988-4140-b821-07ff9fabede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57011c4-4e92-4090-b73a-ad62621370bd}" ma:internalName="TaxCatchAll" ma:showField="CatchAllData" ma:web="47349b58-8988-4140-b821-07ff9fabed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349b58-8988-4140-b821-07ff9fabede1" xsi:nil="true"/>
    <Was xmlns="3e49bbb5-e378-44f9-81c0-18cdc6de7a02" xsi:nil="true"/>
    <lcf76f155ced4ddcb4097134ff3c332f xmlns="3e49bbb5-e378-44f9-81c0-18cdc6de7a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F1C6EB-8BF5-4B6F-9BE9-FA71AF539ABD}"/>
</file>

<file path=customXml/itemProps2.xml><?xml version="1.0" encoding="utf-8"?>
<ds:datastoreItem xmlns:ds="http://schemas.openxmlformats.org/officeDocument/2006/customXml" ds:itemID="{E7560798-4D9E-4A76-AF56-650E86D32DA5}"/>
</file>

<file path=customXml/itemProps3.xml><?xml version="1.0" encoding="utf-8"?>
<ds:datastoreItem xmlns:ds="http://schemas.openxmlformats.org/officeDocument/2006/customXml" ds:itemID="{791D941B-9E5E-46E3-8D5D-BF24C0B1E1E8}"/>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947</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minec</dc:creator>
  <cp:lastModifiedBy>Zimmermann Monika</cp:lastModifiedBy>
  <cp:revision>2</cp:revision>
  <dcterms:created xsi:type="dcterms:W3CDTF">2024-03-14T13:09:00Z</dcterms:created>
  <dcterms:modified xsi:type="dcterms:W3CDTF">2024-03-14T13:09:00Z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1031-12.2.0.13431</vt:lpwstr>
  </property>
  <property fmtid="{D5CDD505-2E9C-101B-9397-08002B2CF9AE}" pid="3" name="ICV">
    <vt:lpwstr>97A7714F61C44E86BE0848E4F35AF722_11</vt:lpwstr>
  </property>
  <property fmtid="{D5CDD505-2E9C-101B-9397-08002B2CF9AE}" pid="4" name="ContentTypeId">
    <vt:lpwstr>0x0101002D6125C10E8B4C4A9B661612C2DCC871</vt:lpwstr>
  </property>
</Properties>
</file>